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7711FB">
        <w:rPr>
          <w:rFonts w:ascii="Times New Roman" w:eastAsia="Times New Roman" w:hAnsi="Times New Roman" w:cs="Times New Roman"/>
          <w:i/>
          <w:lang w:val="bg-BG" w:eastAsia="bg-BG"/>
        </w:rPr>
        <w:t>Приложение № 6</w:t>
      </w:r>
    </w:p>
    <w:p w:rsidR="005E78F1" w:rsidRPr="007711FB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E44A83" w:rsidRPr="007711FB" w:rsidRDefault="00E44A83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5E78F1" w:rsidRPr="007711FB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7711FB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5E78F1" w:rsidRPr="007711FB" w:rsidRDefault="005E78F1" w:rsidP="005E78F1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Долуподписаният/ата……………………………………………………………………………</w:t>
      </w:r>
    </w:p>
    <w:p w:rsidR="005E78F1" w:rsidRPr="007711FB" w:rsidRDefault="005E78F1" w:rsidP="005E78F1">
      <w:pPr>
        <w:widowControl w:val="0"/>
        <w:tabs>
          <w:tab w:val="left" w:leader="dot" w:pos="3010"/>
          <w:tab w:val="left" w:leader="dot" w:pos="5707"/>
          <w:tab w:val="left" w:leader="dot" w:pos="909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begin"/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instrText xml:space="preserve"> TOC \o "1-5" \h \z </w:instrTex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separate"/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л.к. №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, изд.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от МВР - ………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в</w:t>
      </w:r>
    </w:p>
    <w:p w:rsidR="005E78F1" w:rsidRPr="007711FB" w:rsidRDefault="005E78F1" w:rsidP="005E78F1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качеството ми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</w:t>
      </w:r>
    </w:p>
    <w:p w:rsidR="005E78F1" w:rsidRPr="007711FB" w:rsidRDefault="005E78F1" w:rsidP="005E78F1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регистрирано в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с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end"/>
      </w:r>
    </w:p>
    <w:p w:rsidR="005E78F1" w:rsidRPr="007711FB" w:rsidRDefault="005E78F1" w:rsidP="005E78F1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Булстат/ЕИК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със седалище и адрес на управление…………..…...</w:t>
      </w:r>
    </w:p>
    <w:p w:rsidR="005E78F1" w:rsidRPr="007711FB" w:rsidRDefault="005E78F1" w:rsidP="005E78F1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…………………………………………………………..……...………., участник в търг с тайно</w:t>
      </w:r>
    </w:p>
    <w:p w:rsidR="005E78F1" w:rsidRPr="007711FB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наддаване за отдаване под наем на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– 1038, ул. „Панайот Волов” № 2.</w:t>
      </w:r>
    </w:p>
    <w:p w:rsidR="005E78F1" w:rsidRPr="007711FB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bg-BG" w:eastAsia="bg-BG"/>
        </w:rPr>
      </w:pPr>
    </w:p>
    <w:p w:rsidR="005E78F1" w:rsidRPr="007711FB" w:rsidRDefault="005E78F1" w:rsidP="005E78F1">
      <w:pPr>
        <w:keepNext/>
        <w:keepLines/>
        <w:widowControl w:val="0"/>
        <w:spacing w:after="424" w:line="244" w:lineRule="exact"/>
        <w:jc w:val="center"/>
        <w:outlineLvl w:val="4"/>
        <w:rPr>
          <w:rFonts w:ascii="Times New Roman" w:eastAsia="Times New Roman" w:hAnsi="Times New Roman" w:cs="Times New Roman"/>
          <w:b/>
          <w:bCs/>
          <w:lang w:val="bg-BG"/>
        </w:rPr>
      </w:pPr>
      <w:bookmarkStart w:id="0" w:name="bookmark7"/>
      <w:r w:rsidRPr="007711FB">
        <w:rPr>
          <w:rFonts w:ascii="Times New Roman" w:eastAsia="Times New Roman" w:hAnsi="Times New Roman" w:cs="Times New Roman"/>
          <w:b/>
          <w:bCs/>
          <w:lang w:val="bg-BG"/>
        </w:rPr>
        <w:t>ДЕКЛАРИРАМ, ЧЕ:</w:t>
      </w:r>
      <w:bookmarkEnd w:id="0"/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Предлаганите храни и напитки отговарят на изискванията на Закона за храните и подзаконовите актове по неговото прилагане.</w:t>
      </w:r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widowControl w:val="0"/>
        <w:tabs>
          <w:tab w:val="left" w:pos="3711"/>
          <w:tab w:val="left" w:leader="dot" w:pos="6399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……………202</w:t>
      </w:r>
      <w:r w:rsidR="00E204AE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bookmarkStart w:id="1" w:name="_GoBack"/>
      <w:bookmarkEnd w:id="1"/>
      <w:r w:rsidR="00641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1FB">
        <w:rPr>
          <w:rFonts w:ascii="Times New Roman" w:eastAsia="Times New Roman" w:hAnsi="Times New Roman" w:cs="Times New Roman"/>
          <w:lang w:val="bg-BG"/>
        </w:rPr>
        <w:t>г.</w:t>
      </w:r>
      <w:r w:rsidRPr="007711FB">
        <w:rPr>
          <w:rFonts w:ascii="Times New Roman" w:eastAsia="Times New Roman" w:hAnsi="Times New Roman" w:cs="Times New Roman"/>
          <w:lang w:val="bg-BG"/>
        </w:rPr>
        <w:tab/>
        <w:t xml:space="preserve">                              ДЕКЛАРАТОР:…………………………</w:t>
      </w:r>
    </w:p>
    <w:p w:rsidR="005E78F1" w:rsidRPr="007711FB" w:rsidRDefault="005E78F1" w:rsidP="005E78F1">
      <w:pPr>
        <w:shd w:val="clear" w:color="auto" w:fill="FFFFFF"/>
        <w:spacing w:after="0" w:line="360" w:lineRule="atLeast"/>
        <w:ind w:left="1416" w:firstLine="708"/>
        <w:jc w:val="center"/>
        <w:rPr>
          <w:rFonts w:ascii="Times New Roman" w:eastAsia="Times New Roman" w:hAnsi="Times New Roman" w:cs="Times New Roman"/>
          <w:i/>
          <w:lang w:val="bg-BG" w:eastAsia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/подпис и печат/</w:t>
      </w: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E44401" w:rsidRPr="007711FB" w:rsidRDefault="00E44401">
      <w:pPr>
        <w:rPr>
          <w:lang w:val="bg-BG"/>
        </w:rPr>
      </w:pPr>
    </w:p>
    <w:sectPr w:rsidR="00E44401" w:rsidRPr="007711FB" w:rsidSect="005E78F1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EB"/>
    <w:rsid w:val="005759EB"/>
    <w:rsid w:val="005E78F1"/>
    <w:rsid w:val="006419D6"/>
    <w:rsid w:val="007711FB"/>
    <w:rsid w:val="00A948ED"/>
    <w:rsid w:val="00E204AE"/>
    <w:rsid w:val="00E44401"/>
    <w:rsid w:val="00E44A83"/>
    <w:rsid w:val="00F1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3C81"/>
  <w15:chartTrackingRefBased/>
  <w15:docId w15:val="{595DCBA9-DE76-45A1-BB5C-B75CEB60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7</cp:revision>
  <dcterms:created xsi:type="dcterms:W3CDTF">2022-10-13T08:27:00Z</dcterms:created>
  <dcterms:modified xsi:type="dcterms:W3CDTF">2024-06-04T11:05:00Z</dcterms:modified>
</cp:coreProperties>
</file>