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46B" w:rsidRPr="001F577E" w:rsidRDefault="0079246B" w:rsidP="0079246B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4</w:t>
      </w:r>
    </w:p>
    <w:p w:rsidR="0079246B" w:rsidRPr="001F577E" w:rsidRDefault="0079246B" w:rsidP="0079246B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1F57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1F57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 Е К Л А Р А Ц И Я</w:t>
      </w:r>
    </w:p>
    <w:p w:rsidR="0079246B" w:rsidRPr="001F57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p w:rsidR="0079246B" w:rsidRPr="001F577E" w:rsidRDefault="0079246B" w:rsidP="0079246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приемане на условията на проекта на договора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79246B" w:rsidRPr="001F57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1F57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1F57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..….....</w:t>
      </w:r>
    </w:p>
    <w:p w:rsidR="0079246B" w:rsidRPr="001F57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………………………………………………….. …………………………., със седалище и адрес на управление:…………………………… ……………………......................................................................…………………………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</w:t>
      </w:r>
    </w:p>
    <w:p w:rsidR="0079246B" w:rsidRPr="001F577E" w:rsidRDefault="0079246B" w:rsidP="007924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……...…………………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</w:t>
      </w:r>
    </w:p>
    <w:p w:rsidR="0079246B" w:rsidRPr="001F57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1F577E" w:rsidRDefault="0079246B" w:rsidP="0079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46B" w:rsidRPr="001F577E" w:rsidRDefault="0079246B" w:rsidP="007924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79246B" w:rsidRPr="001F577E" w:rsidRDefault="0079246B" w:rsidP="0079246B">
      <w:pPr>
        <w:widowControl w:val="0"/>
        <w:shd w:val="clear" w:color="auto" w:fill="FFFFFF"/>
        <w:spacing w:before="540" w:after="5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че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съм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запознат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със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съдържанието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проекта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наем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обект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част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недвижим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имот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публична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държавна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собственост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предоставен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НСИ -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ведомствено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кафе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инвентара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него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продажба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храни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напитки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тип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корпоративен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кетъринг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”, с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площ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м.,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разположено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сутерена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административната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сграда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НСИ,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София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- 1038,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. “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Панайот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Волов</w:t>
      </w:r>
      <w:proofErr w:type="spellEnd"/>
      <w:proofErr w:type="gramStart"/>
      <w:r w:rsidRPr="001F577E">
        <w:rPr>
          <w:rFonts w:ascii="Times New Roman" w:eastAsia="Times New Roman" w:hAnsi="Times New Roman" w:cs="Times New Roman"/>
          <w:sz w:val="24"/>
          <w:szCs w:val="24"/>
        </w:rPr>
        <w:t>“ №</w:t>
      </w:r>
      <w:proofErr w:type="gram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2, и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приемам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приемам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F577E">
        <w:rPr>
          <w:rFonts w:ascii="Times New Roman" w:eastAsia="Times New Roman" w:hAnsi="Times New Roman" w:cs="Times New Roman"/>
          <w:i/>
          <w:sz w:val="24"/>
          <w:szCs w:val="24"/>
        </w:rPr>
        <w:t>ненужното</w:t>
      </w:r>
      <w:proofErr w:type="spellEnd"/>
      <w:r w:rsidRPr="001F577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i/>
          <w:sz w:val="24"/>
          <w:szCs w:val="24"/>
        </w:rPr>
        <w:t>се</w:t>
      </w:r>
      <w:proofErr w:type="spellEnd"/>
      <w:r w:rsidRPr="001F577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F577E">
        <w:rPr>
          <w:rFonts w:ascii="Times New Roman" w:eastAsia="Times New Roman" w:hAnsi="Times New Roman" w:cs="Times New Roman"/>
          <w:i/>
          <w:sz w:val="24"/>
          <w:szCs w:val="24"/>
        </w:rPr>
        <w:t>зачертава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условията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</w:rPr>
        <w:t>него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79246B" w:rsidRPr="001F57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…….............……2022 г.                                                 ДЕКЛАРАТОР:</w:t>
      </w:r>
    </w:p>
    <w:p w:rsidR="0079246B" w:rsidRPr="001F577E" w:rsidRDefault="0079246B" w:rsidP="0079246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(подпис и печат)</w:t>
      </w:r>
    </w:p>
    <w:p w:rsidR="00E44401" w:rsidRDefault="00E44401"/>
    <w:sectPr w:rsidR="00E44401" w:rsidSect="00FE12F5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860"/>
    <w:rsid w:val="00587860"/>
    <w:rsid w:val="0079246B"/>
    <w:rsid w:val="00E44401"/>
    <w:rsid w:val="00FE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62750"/>
  <w15:chartTrackingRefBased/>
  <w15:docId w15:val="{9BC62583-0B7C-474A-8B04-1B2F3CD3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3</cp:revision>
  <dcterms:created xsi:type="dcterms:W3CDTF">2022-10-13T08:20:00Z</dcterms:created>
  <dcterms:modified xsi:type="dcterms:W3CDTF">2022-10-13T08:21:00Z</dcterms:modified>
</cp:coreProperties>
</file>