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7968" w:rsidRPr="001F577E" w:rsidRDefault="00E27968" w:rsidP="00E27968">
      <w:pPr>
        <w:spacing w:after="0" w:line="360" w:lineRule="atLeast"/>
        <w:jc w:val="right"/>
        <w:rPr>
          <w:rFonts w:ascii="Times New Roman" w:eastAsia="Times New Roman" w:hAnsi="Times New Roman" w:cs="Times New Roman"/>
          <w:i/>
          <w:lang w:val="bg-BG" w:eastAsia="bg-BG"/>
        </w:rPr>
      </w:pPr>
      <w:r w:rsidRPr="001F577E">
        <w:rPr>
          <w:rFonts w:ascii="Times New Roman" w:eastAsia="Times New Roman" w:hAnsi="Times New Roman" w:cs="Times New Roman"/>
          <w:bCs/>
          <w:i/>
          <w:lang w:val="bg-BG" w:eastAsia="bg-BG"/>
        </w:rPr>
        <w:t>Приложение № 10</w:t>
      </w:r>
    </w:p>
    <w:p w:rsidR="00E27968" w:rsidRPr="001F577E" w:rsidRDefault="00E27968" w:rsidP="00E27968">
      <w:pPr>
        <w:spacing w:after="0" w:line="360" w:lineRule="atLeast"/>
        <w:jc w:val="center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</w:p>
    <w:p w:rsidR="00E27968" w:rsidRPr="001F577E" w:rsidRDefault="00E27968" w:rsidP="00E27968">
      <w:pPr>
        <w:spacing w:after="0" w:line="360" w:lineRule="atLeast"/>
        <w:jc w:val="center"/>
        <w:rPr>
          <w:rFonts w:ascii="Times New Roman" w:eastAsia="Times New Roman" w:hAnsi="Times New Roman" w:cs="Times New Roman"/>
          <w:b/>
          <w:sz w:val="32"/>
          <w:szCs w:val="32"/>
          <w:lang w:val="bg-BG" w:eastAsia="bg-BG"/>
        </w:rPr>
      </w:pPr>
      <w:r w:rsidRPr="001F577E">
        <w:rPr>
          <w:rFonts w:ascii="Times New Roman" w:eastAsia="Times New Roman" w:hAnsi="Times New Roman" w:cs="Times New Roman"/>
          <w:b/>
          <w:sz w:val="32"/>
          <w:szCs w:val="32"/>
          <w:lang w:val="bg-BG" w:eastAsia="bg-BG"/>
        </w:rPr>
        <w:t>ЦЕНОВО ПРЕДЛОЖЕНИЕ</w:t>
      </w:r>
    </w:p>
    <w:p w:rsidR="00E27968" w:rsidRPr="001F577E" w:rsidRDefault="00E27968" w:rsidP="00E27968">
      <w:pPr>
        <w:spacing w:after="0" w:line="360" w:lineRule="atLeast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</w:p>
    <w:p w:rsidR="00E27968" w:rsidRPr="001F577E" w:rsidRDefault="00E27968" w:rsidP="00E27968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1F577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Във връзка с подадено заявление за участие в търг с тайно наддаване</w:t>
      </w:r>
    </w:p>
    <w:p w:rsidR="00E27968" w:rsidRPr="001F577E" w:rsidRDefault="00E27968" w:rsidP="00E2796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</w:p>
    <w:p w:rsidR="00E27968" w:rsidRPr="001F577E" w:rsidRDefault="00E27968" w:rsidP="00E27968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1F577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Долуподписаният/ата…………………………………………...................................……</w:t>
      </w:r>
    </w:p>
    <w:p w:rsidR="00E27968" w:rsidRPr="001F577E" w:rsidRDefault="00E27968" w:rsidP="00E2796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1F577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притежаващ </w:t>
      </w:r>
      <w:proofErr w:type="spellStart"/>
      <w:r w:rsidRPr="001F577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л.к</w:t>
      </w:r>
      <w:proofErr w:type="spellEnd"/>
      <w:r w:rsidRPr="001F577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. № ……………………., издадена от ……………………............................…...</w:t>
      </w:r>
    </w:p>
    <w:p w:rsidR="00E27968" w:rsidRPr="001F577E" w:rsidRDefault="00E27968" w:rsidP="00E2796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1F577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на ………………..........…………………………….., ЕГН ………………………………………,</w:t>
      </w:r>
    </w:p>
    <w:p w:rsidR="00E27968" w:rsidRPr="001F577E" w:rsidRDefault="00E27968" w:rsidP="00E2796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1F577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живущ в (пълен адрес) ………………………………………………............................................</w:t>
      </w:r>
    </w:p>
    <w:p w:rsidR="00E27968" w:rsidRPr="00E27968" w:rsidRDefault="00E27968" w:rsidP="00E2796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1F577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в качеството си на ………………………………...…. на дружество/едноличния търговец със седалище и адрес на управление ………...…………............................…………………………. ………………………………………………………., ЕИК……………………………………….</w:t>
      </w:r>
      <w:bookmarkStart w:id="0" w:name="_GoBack"/>
      <w:bookmarkEnd w:id="0"/>
    </w:p>
    <w:p w:rsidR="00E27968" w:rsidRPr="001F577E" w:rsidRDefault="00E27968" w:rsidP="00E2796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1F577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или чрез пълномощника ………………………………………………................................…..…</w:t>
      </w:r>
    </w:p>
    <w:p w:rsidR="00E27968" w:rsidRPr="001F577E" w:rsidRDefault="00E27968" w:rsidP="00E2796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1F577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притежаващ </w:t>
      </w:r>
      <w:proofErr w:type="spellStart"/>
      <w:r w:rsidRPr="001F577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л.к</w:t>
      </w:r>
      <w:proofErr w:type="spellEnd"/>
      <w:r w:rsidRPr="001F577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. №…………………………..., издадена от …………………......................……</w:t>
      </w:r>
    </w:p>
    <w:p w:rsidR="00E27968" w:rsidRPr="001F577E" w:rsidRDefault="00E27968" w:rsidP="00E2796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1F577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на ……………………………………………………………..., ЕГН ………………...............…..,</w:t>
      </w:r>
    </w:p>
    <w:p w:rsidR="00E27968" w:rsidRPr="001F577E" w:rsidRDefault="00E27968" w:rsidP="00E2796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1F577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живущ в гр. …………………………………………………………………...................................</w:t>
      </w:r>
    </w:p>
    <w:p w:rsidR="00E27968" w:rsidRPr="001F577E" w:rsidRDefault="00E27968" w:rsidP="00E2796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1F577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с пълномощно, заверено на …………………… от ……………………………...........................</w:t>
      </w:r>
    </w:p>
    <w:p w:rsidR="00E27968" w:rsidRPr="001F577E" w:rsidRDefault="00E27968" w:rsidP="00E2796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1F577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нотариус с район на действие ……………………………………………….................................</w:t>
      </w:r>
    </w:p>
    <w:p w:rsidR="00E27968" w:rsidRPr="001F577E" w:rsidRDefault="00E27968" w:rsidP="00E2796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1F577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рег. № …………….. на Нотариалната камара</w:t>
      </w:r>
    </w:p>
    <w:p w:rsidR="00E27968" w:rsidRPr="001F577E" w:rsidRDefault="00E27968" w:rsidP="00E27968">
      <w:pPr>
        <w:spacing w:after="0" w:line="360" w:lineRule="atLeast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</w:p>
    <w:p w:rsidR="00E27968" w:rsidRPr="001F577E" w:rsidRDefault="00E27968" w:rsidP="00E27968">
      <w:pPr>
        <w:spacing w:after="0" w:line="36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  <w:r w:rsidRPr="001F577E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П Р Е Д Л А Г А М:</w:t>
      </w:r>
    </w:p>
    <w:p w:rsidR="00E27968" w:rsidRPr="001F577E" w:rsidRDefault="00E27968" w:rsidP="00E27968">
      <w:pPr>
        <w:spacing w:after="0" w:line="360" w:lineRule="atLeast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</w:p>
    <w:p w:rsidR="00E27968" w:rsidRPr="001F577E" w:rsidRDefault="00E27968" w:rsidP="00E2796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1F577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за обект, представляваща част от недвижим имот - публична държавна собственост, предоставен за управление на НСИ - ведомствено кафе с инвентара в него, с предназначение за доставка и продажба на храни и напитки, тип „корпоративен кетъринг, с площ 60 кв. м., разположено в сутерена на административната сграда на НСИ, гр. София - 1038, ул. „Панайот Волов” № 2, наемна цена в размер на: </w:t>
      </w:r>
    </w:p>
    <w:p w:rsidR="00E27968" w:rsidRPr="001F577E" w:rsidRDefault="00E27968" w:rsidP="00E27968">
      <w:pPr>
        <w:spacing w:after="0" w:line="360" w:lineRule="atLeast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</w:p>
    <w:p w:rsidR="00E27968" w:rsidRPr="001F577E" w:rsidRDefault="00E27968" w:rsidP="00E27968">
      <w:pPr>
        <w:spacing w:after="0" w:line="360" w:lineRule="atLeast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1F577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………..................… (………………...................…………...…………) лева на месец. </w:t>
      </w:r>
    </w:p>
    <w:p w:rsidR="00E27968" w:rsidRPr="001F577E" w:rsidRDefault="00E27968" w:rsidP="00E27968">
      <w:pPr>
        <w:tabs>
          <w:tab w:val="left" w:pos="540"/>
          <w:tab w:val="left" w:pos="3960"/>
        </w:tabs>
        <w:spacing w:after="0" w:line="240" w:lineRule="auto"/>
        <w:jc w:val="both"/>
        <w:rPr>
          <w:rFonts w:ascii="Times New Roman" w:eastAsia="Times New Roman" w:hAnsi="Times New Roman" w:cs="Times New Roman"/>
          <w:lang w:val="bg-BG" w:eastAsia="bg-BG"/>
        </w:rPr>
      </w:pPr>
      <w:r w:rsidRPr="001F577E">
        <w:rPr>
          <w:rFonts w:ascii="Times New Roman" w:eastAsia="Times New Roman" w:hAnsi="Times New Roman" w:cs="Times New Roman"/>
          <w:lang w:val="bg-BG" w:eastAsia="bg-BG"/>
        </w:rPr>
        <w:tab/>
        <w:t>(цифром)</w:t>
      </w:r>
      <w:r w:rsidRPr="001F577E">
        <w:rPr>
          <w:rFonts w:ascii="Times New Roman" w:eastAsia="Times New Roman" w:hAnsi="Times New Roman" w:cs="Times New Roman"/>
          <w:lang w:val="bg-BG" w:eastAsia="bg-BG"/>
        </w:rPr>
        <w:tab/>
        <w:t>(словом)</w:t>
      </w:r>
    </w:p>
    <w:p w:rsidR="00E27968" w:rsidRPr="001F577E" w:rsidRDefault="00E27968" w:rsidP="00E27968">
      <w:pPr>
        <w:spacing w:after="0" w:line="360" w:lineRule="atLeast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</w:p>
    <w:p w:rsidR="00E27968" w:rsidRPr="001F577E" w:rsidRDefault="00E27968" w:rsidP="00E27968">
      <w:pPr>
        <w:tabs>
          <w:tab w:val="left" w:pos="6521"/>
        </w:tabs>
        <w:spacing w:after="0" w:line="360" w:lineRule="atLeast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1F577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……….....…2022 г.</w:t>
      </w:r>
      <w:r w:rsidRPr="001F577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ab/>
        <w:t>ПОДПИС:</w:t>
      </w:r>
    </w:p>
    <w:p w:rsidR="00E44401" w:rsidRPr="00E27968" w:rsidRDefault="00E27968" w:rsidP="00E27968">
      <w:pPr>
        <w:tabs>
          <w:tab w:val="left" w:pos="6521"/>
        </w:tabs>
        <w:spacing w:after="0" w:line="360" w:lineRule="atLeast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1F577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                                                                                                            (печат)</w:t>
      </w:r>
    </w:p>
    <w:sectPr w:rsidR="00E44401" w:rsidRPr="00E27968" w:rsidSect="00E27968">
      <w:pgSz w:w="12240" w:h="15840"/>
      <w:pgMar w:top="1080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424C"/>
    <w:rsid w:val="002E424C"/>
    <w:rsid w:val="00E27968"/>
    <w:rsid w:val="00E44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279AE6"/>
  <w15:chartTrackingRefBased/>
  <w15:docId w15:val="{E64ADA97-F6BA-40B3-A26D-2D69674CAE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796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258</Words>
  <Characters>1473</Characters>
  <Application>Microsoft Office Word</Application>
  <DocSecurity>0</DocSecurity>
  <Lines>12</Lines>
  <Paragraphs>3</Paragraphs>
  <ScaleCrop>false</ScaleCrop>
  <Company/>
  <LinksUpToDate>false</LinksUpToDate>
  <CharactersWithSpaces>1728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 Lazarova</dc:creator>
  <cp:keywords/>
  <dc:description/>
  <cp:lastModifiedBy>Iva Lazarova</cp:lastModifiedBy>
  <cp:revision>2</cp:revision>
  <dcterms:created xsi:type="dcterms:W3CDTF">2022-10-13T12:14:00Z</dcterms:created>
  <dcterms:modified xsi:type="dcterms:W3CDTF">2022-10-13T12:15:00Z</dcterms:modified>
</cp:coreProperties>
</file>