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34" w:rsidRPr="008A6934" w:rsidRDefault="008A6934" w:rsidP="008A6934">
      <w:pPr>
        <w:tabs>
          <w:tab w:val="left" w:pos="-6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A6934">
        <w:rPr>
          <w:rFonts w:ascii="Times New Roman" w:hAnsi="Times New Roman"/>
          <w:b/>
          <w:sz w:val="24"/>
          <w:szCs w:val="24"/>
        </w:rPr>
        <w:t>Образец № 7.2.</w:t>
      </w:r>
    </w:p>
    <w:p w:rsidR="008A6934" w:rsidRDefault="008A6934" w:rsidP="008A6934">
      <w:pPr>
        <w:tabs>
          <w:tab w:val="left" w:pos="-600"/>
        </w:tabs>
        <w:jc w:val="both"/>
        <w:rPr>
          <w:rFonts w:ascii="Times New Roman" w:hAnsi="Times New Roman"/>
          <w:sz w:val="28"/>
          <w:szCs w:val="28"/>
        </w:rPr>
      </w:pPr>
    </w:p>
    <w:p w:rsidR="008A6934" w:rsidRPr="008A6934" w:rsidRDefault="008A6934" w:rsidP="008A6934">
      <w:pPr>
        <w:tabs>
          <w:tab w:val="left" w:pos="-600"/>
        </w:tabs>
        <w:jc w:val="both"/>
        <w:rPr>
          <w:rFonts w:ascii="Times New Roman" w:eastAsia="Arial Unicode MS" w:hAnsi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>Обособена позиция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934">
        <w:rPr>
          <w:rFonts w:ascii="Times New Roman" w:eastAsia="Times New Roman" w:hAnsi="Times New Roman"/>
          <w:b/>
          <w:noProof/>
          <w:sz w:val="28"/>
          <w:szCs w:val="28"/>
          <w:lang w:eastAsia="ar-SA"/>
        </w:rPr>
        <w:t>„</w:t>
      </w:r>
      <w:r w:rsidRPr="00BB7288">
        <w:rPr>
          <w:rStyle w:val="FontStyle28"/>
          <w:sz w:val="28"/>
          <w:szCs w:val="28"/>
        </w:rPr>
        <w:t>Доставка на канцеларски материали</w:t>
      </w:r>
      <w:r w:rsidRPr="008A6934">
        <w:rPr>
          <w:rFonts w:ascii="Times New Roman" w:eastAsia="Arial Unicode MS" w:hAnsi="Times New Roman"/>
          <w:b/>
          <w:noProof/>
          <w:color w:val="000000"/>
          <w:sz w:val="28"/>
          <w:szCs w:val="28"/>
          <w:lang w:eastAsia="bg-BG"/>
        </w:rPr>
        <w:t>“</w:t>
      </w:r>
      <w:r>
        <w:rPr>
          <w:rFonts w:ascii="Times New Roman" w:eastAsia="Arial Unicode MS" w:hAnsi="Times New Roman"/>
          <w:color w:val="000000"/>
          <w:sz w:val="28"/>
          <w:szCs w:val="28"/>
          <w:lang w:eastAsia="bg-BG"/>
        </w:rPr>
        <w:t>: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0"/>
        <w:gridCol w:w="3146"/>
        <w:gridCol w:w="1289"/>
        <w:gridCol w:w="34"/>
        <w:gridCol w:w="1409"/>
        <w:gridCol w:w="575"/>
        <w:gridCol w:w="1281"/>
        <w:gridCol w:w="279"/>
        <w:gridCol w:w="1560"/>
      </w:tblGrid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</w:t>
            </w:r>
          </w:p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ВИД НА МАТЕРИАЛА ТЪРГОВСКА НОМЕНКЛАТУРА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Ориентировъчни количества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Единична цена /без ДДС/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Обща цена /без ДДС/</w:t>
            </w:r>
          </w:p>
        </w:tc>
      </w:tr>
      <w:tr w:rsidR="008A6934" w:rsidRPr="008A6934" w:rsidTr="008A6934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Папка класьор 5 см - корици с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полипропиленово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фолио, джоб за етикет на гърба, механизъм за захващане на листа с притискаща клема, удобен отвор за хващане, цветова гама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Папка класьор 8 см - корици с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полипропиленово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фолио, джоб за етикет на гърба, механизъм за захващане на листа с притискаща клема, удобен отвор за хващане, цветова гама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Джоб за документи - РVС, формат А4, стандартна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европерфорация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мат, 100 бр. в опаковка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Папка РVС - прозрачно лице, машинка, наличие на перфорация и джоб с подвижна лента за надписване, цветова гама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Химикалки - плътно тяло с цвета на мастилото и прозрачен резервоар за мастилото, вентилирана капачка, цвят син, червен и черен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Плик DL - 110 х 220 мм, самозалепващ с лента, бял, плътност 80 гр./м2, десен прозорец с размер 45х90 мм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Плик DL - 110 х 220 мм, самозалепващ с лента, бял, 80 гр./м2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8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Плик С6 - 114 х162 мм, самозалепващ с лента, бял, 80 гр./м2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Плик С5 - 162 х 229 мм, самозалепващ с лента, бял, 80 гр./м2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Плик С4 - 229 х 324 мм, самозалепващ с лента, бял, 80 гр./м2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11.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Кламери - метални, 30 мм, 100 бр. в кутия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Копирна хартия, формат А4, 80 гр., 500 листа в пакет, подходяща за копирни машини, лазерни и мастилено-струйни принтери, клас В, белота 146%, яркост 113%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Папка от бял картон - 250 гр./м2, формат А4, със здрава метална машинка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Папка дело с връзки - текстилен 6 см гръб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Тетрадка - със спирала, формат А4, бяла офсетова хартия, 60 гр./м2, линирана, 80 листа, с цветна картонена корица с UV лак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Джобове с дъно - усилени пликове от кафяв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крафт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дъно, за по-обемни пратки, 130 гр./м2, В4 - 250 х 353 х 30 мм, с вградена полиестерна нишка, самозалепваща лента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Усилени пликове - с въздушни мехурчета, бяла самозалепваща лента, размер 250 х 350 мм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Текст маркер - скосен връх, за маркиране на текст върху копирна,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химизирана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факс хартия, високоустойчив на изсъхване връх, гама от ярки цветове - единични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19.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Перфоратор - метален корпус, с ограничител, маркировка за център, за 40 и повече листа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Телбод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пластмасов корпус, метален механизъм, S-7 за 25 листа, черен, сив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Телбод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пластмасов корпус, метален механизъм, за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телчета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№ 10 за 15 листа, черен, сив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Телчета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телбод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- 24/6, стоманени, 1000 бр. в кутия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Телчета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телбод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№10, стоманени, 1000 бр. в кутия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Антителбод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ергономичен дизайн, блокиращ бутон за удобство при съхранение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25.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Кламери - метални, 50 мм, 50 бр. в кутия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Кламери - цветни, метални с пластмасово покритие, 32 мм, объл връх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Лепило -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Stik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бяло сухо, 15 гр., за прецизно лепене на хартия, картон, снимки, лесно за нанасяне, без разтворители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Коректор, течен , 20 мл, бързосъхнещ, на водна основа, за всякакви мастила и хартии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Самозалепваща лента - /тиксо/, безцветно, високо устойчиво на стареене, на ниски и високи температури, за облепване и опаковане, размери 19/33 мм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Самозалепващи листчета - размер 75/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мм, ярки неонови цветове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Копирна хартия, формат А3, 80 гр., 500 листа в пакет, подходяща за всички съвременни принтери и копирни машини, клас В+, белота 146%, яркост 112%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Карирана хартия - грамаж 45 гр./м2, формат А4, 250 листа в пакет, офсет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Маркер за бяла дъска и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флипчарт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четири основни цвята - черен, син зелен, червен – комплект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Перманентен маркер за CD, стъкло, дърво, фолио, порцелан, метал - устойчиво на светлина, бързо съхнещо мастило,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металиков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цвят, ергономична зона за писане, цветова гама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Автоматичен молив - 0,5 мм, гумирано тяло с метален връх,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клипс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прибиращ се писец и вградена гума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Миниграфити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0,5 мм - черни, твърдост НВ, пластмасова кутия с плъзгащо се капаче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Миниграфити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0,5 мм - черни, твърдост 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В, пластмасова кутия с плъзгащо се капаче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Клипборд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изработен от пресован картон, покрит с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полипропиленово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фолио и здрав 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метален механизъм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3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Разделител - изработен от цветен картон 160г/м2, формат А4, перфорация с 11 отвора, 10 цвята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Химикалки - автоматична, с елегантен метален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клипс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ергономична грип зона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Ролер - пластмасово тяло с прозорче за нивото на мастилото, капачка с цвета на мастилото, подходящ за писане и върху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индигирани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копия, цвят син, черен, червен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Гума - комбинирана за почистване на графитен молив и химикал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Линия - 30 см, прозрачна, кристална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Лепило - течно, за лепене на хартия, картон и други, на водна основа, без миризма, лесно за нанасяне, 40 мл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Ножица - 20 см, остриета от инструментална стомана, ергономични дръжки, метален свързващ болт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Органайзер за бюро - въртящ се, окомплектован с канцеларски материали, черен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Хоризонтална поставка - изработена от полистирол, за документи А4, размери 24,5 х 34 см, цвят черен, сив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Вертикална поставка - изработена от полистирол, за документи А4, размери 8 х 31,5 х 28 см, цвят черен, сив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Кубче - бяло офсетова хартия, размер 9 х 9 см, 500 листа,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фолирано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Кубче - цветен офсет, лепено, размер 8,6 х 8,6 см, 400 листа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Кубче - цветен офсет, размер 9 х 8 см, с РVС поставка, с отделение за пишещи средства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Хартиени цветни индекси - самозалепващи, размер 20 х 50 мм, блок от 4 цвята неон, по 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50 листа от цвят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53.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Коркова дъска - изработена от плътен еластичен корк в натурален цвят, размер 40 Х 60 см, с дървена рамка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Пластмасова спирала - размер 10 мм, цвят черен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Пластмасова спирала - размер 12,5 мм, цвят черен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Пластмасова спирала - размер 16 мм, цвят черен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Пластмасова спирала - размер 22 мм, цвят черен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Корици - картон, релефни, 270 гр./м2, цвят черен, А4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Корици - прозрачни, кристални, 200 микрона, А4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CD-R - 700 МВ, записваеми компактдискове със скорост на запис 48х, или по-голяма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CD-RW - 700 МВ, презаписваеми компактдискове със скорост на запис 10х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CD-R -700 MB,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white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printable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surface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52x,или по-голяма 50 бр. на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шпиндел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DVD-R - 4.7 GB, записваеми DVD носители със скорост на запис 4х или по-голяма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DVD+R - 4.7 GB, записваеми DVD носители със скорост на запис 4х или по-голяма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DVD-RW - 4.7 GB, презаписваеми DVD носители със скорост на запис 4х или по-голяма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DVD+RW - 4.7 GB, презаписваеми DVD носители със скорост на запис 4х или по-голяма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Празни кутии за CD –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slim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Почистващ спрей -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антистатичен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разтвор за всякакви екрани, вкл. плоски TFT и LCD, 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предпазни филтри с многослойна защита, четци на филми и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микрофишове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копири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шрайбпроектори, биологично разтворим, негорим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6</w:t>
            </w: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Почистващи кърпи за компютърна техника - навлажнени,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антистатични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напоени с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биол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разтворим разтвор, негорими, 100 бр. в РVС опаковка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RPr="008A6934" w:rsidTr="008A69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Почистващи кърпи за компютърна техника - навлажнени, </w:t>
            </w:r>
            <w:proofErr w:type="spellStart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антистатични</w:t>
            </w:r>
            <w:proofErr w:type="spellEnd"/>
            <w:r w:rsidRPr="008A693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напоени с биологично разтворим разтвор, негорими, 100 бр. в РVС опаковка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Pr="008A6934" w:rsidRDefault="008A6934" w:rsidP="008A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6934" w:rsidTr="00DE4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34" w:rsidRDefault="008A6934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934" w:rsidRDefault="008A6934" w:rsidP="00DE4C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 цена без ДДС: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934" w:rsidRDefault="008A6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934" w:rsidRDefault="008A6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34" w:rsidRDefault="008A693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Default="008A6934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8A6934" w:rsidTr="00DE4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34" w:rsidRDefault="008A6934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934" w:rsidRDefault="008A6934" w:rsidP="00DE4C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 цена с ДДС: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6934" w:rsidRDefault="008A6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934" w:rsidRDefault="008A6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34" w:rsidRDefault="008A693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34" w:rsidRDefault="008A6934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3F33E3" w:rsidRDefault="00DE4C9D"/>
    <w:sectPr w:rsidR="003F33E3" w:rsidSect="008A69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34"/>
    <w:rsid w:val="008A6934"/>
    <w:rsid w:val="008C327A"/>
    <w:rsid w:val="00BD75D4"/>
    <w:rsid w:val="00D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8A6934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8A693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1</cp:revision>
  <dcterms:created xsi:type="dcterms:W3CDTF">2017-03-20T08:52:00Z</dcterms:created>
  <dcterms:modified xsi:type="dcterms:W3CDTF">2017-03-20T09:03:00Z</dcterms:modified>
</cp:coreProperties>
</file>