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DC" w:rsidRPr="007E43DC" w:rsidRDefault="007E43DC" w:rsidP="007E43DC">
      <w:pPr>
        <w:ind w:left="6372" w:firstLine="708"/>
        <w:jc w:val="both"/>
        <w:rPr>
          <w:rFonts w:ascii="Times New Roman" w:hAnsi="Times New Roman" w:cs="Times New Roman"/>
          <w:b/>
          <w:noProof/>
        </w:rPr>
      </w:pPr>
      <w:r w:rsidRPr="007E43DC">
        <w:rPr>
          <w:rFonts w:ascii="Times New Roman" w:hAnsi="Times New Roman" w:cs="Times New Roman"/>
          <w:b/>
          <w:noProof/>
        </w:rPr>
        <w:t>Образец № 7</w:t>
      </w:r>
    </w:p>
    <w:p w:rsidR="007E43DC" w:rsidRDefault="007E43DC" w:rsidP="007E43DC">
      <w:pPr>
        <w:ind w:left="6372" w:firstLine="708"/>
        <w:jc w:val="both"/>
        <w:rPr>
          <w:rFonts w:ascii="Times New Roman" w:hAnsi="Times New Roman" w:cs="Times New Roman"/>
          <w:noProof/>
        </w:rPr>
      </w:pPr>
    </w:p>
    <w:p w:rsidR="007E43DC" w:rsidRDefault="007E43DC" w:rsidP="007E43DC">
      <w:pPr>
        <w:ind w:left="6372" w:firstLine="708"/>
        <w:jc w:val="both"/>
        <w:rPr>
          <w:rFonts w:ascii="Times New Roman" w:hAnsi="Times New Roman" w:cs="Times New Roman"/>
          <w:noProof/>
        </w:rPr>
      </w:pPr>
    </w:p>
    <w:p w:rsidR="007E43DC" w:rsidRDefault="007E43DC" w:rsidP="007E43DC">
      <w:pPr>
        <w:keepNext/>
        <w:outlineLvl w:val="2"/>
        <w:rPr>
          <w:rFonts w:ascii="Times New Roman" w:eastAsia="Times New Roman" w:hAnsi="Times New Roman" w:cs="Times New Roman"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lang w:eastAsia="en-US"/>
        </w:rPr>
        <w:t>...................................................................................................................................................</w:t>
      </w:r>
    </w:p>
    <w:p w:rsidR="007E43DC" w:rsidRDefault="007E43DC" w:rsidP="007E43D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  <w:t>(наименование на участника)</w:t>
      </w: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b/>
          <w:bCs/>
          <w:noProof/>
          <w:lang w:eastAsia="en-US"/>
        </w:rPr>
      </w:pP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b/>
          <w:bCs/>
          <w:noProof/>
          <w:lang w:eastAsia="en-US"/>
        </w:rPr>
      </w:pP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b/>
          <w:bCs/>
          <w:noProof/>
          <w:spacing w:val="80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80"/>
          <w:lang w:eastAsia="en-US"/>
        </w:rPr>
        <w:t>ЦЕНОВО ПЕДЛОЖЕНИЕ</w:t>
      </w:r>
    </w:p>
    <w:p w:rsidR="007E43DC" w:rsidRDefault="007E43DC" w:rsidP="007E43DC">
      <w:pPr>
        <w:jc w:val="center"/>
        <w:rPr>
          <w:rFonts w:ascii="Times New Roman" w:eastAsia="Times New Roman" w:hAnsi="Times New Roman" w:cs="Times New Roman"/>
          <w:noProof/>
          <w:lang w:eastAsia="en-US"/>
        </w:rPr>
      </w:pPr>
    </w:p>
    <w:p w:rsidR="007E43DC" w:rsidRPr="00CF5CFF" w:rsidRDefault="007E43DC" w:rsidP="007E43DC">
      <w:pPr>
        <w:tabs>
          <w:tab w:val="left" w:pos="-600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за участие в публично състезание за възлагане на обществена поръчка с предмет: </w:t>
      </w:r>
      <w:r w:rsidR="00676CD4" w:rsidRPr="00CF5CF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="007226A8">
        <w:rPr>
          <w:rFonts w:ascii="Times New Roman" w:hAnsi="Times New Roman" w:cs="Times New Roman"/>
          <w:b/>
          <w:sz w:val="28"/>
          <w:szCs w:val="28"/>
          <w:lang w:eastAsia="en-US"/>
        </w:rPr>
        <w:t>Доставка на консумативи за офис техника</w:t>
      </w:r>
      <w:r w:rsidRPr="00CF5CFF">
        <w:rPr>
          <w:rFonts w:ascii="Times New Roman" w:hAnsi="Times New Roman" w:cs="Times New Roman"/>
          <w:b/>
          <w:noProof/>
          <w:sz w:val="28"/>
          <w:szCs w:val="28"/>
        </w:rPr>
        <w:t>“.</w:t>
      </w:r>
    </w:p>
    <w:p w:rsidR="007E43DC" w:rsidRPr="00CF5CFF" w:rsidRDefault="007E43DC" w:rsidP="007E43DC">
      <w:pPr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След за</w:t>
      </w:r>
      <w:r w:rsidR="0058132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познаване с документацията и изи</w:t>
      </w:r>
      <w:r w:rsidRPr="00CF5CFF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скванията на Възложителя за участие в обществената поръчка – публично състезание, предлагаме да изпълним поръчката съгласно документацията за участие при следните финансови условия:</w:t>
      </w:r>
    </w:p>
    <w:p w:rsidR="007E43DC" w:rsidRPr="00CF5CFF" w:rsidRDefault="00676CD4" w:rsidP="007E43DC">
      <w:pPr>
        <w:tabs>
          <w:tab w:val="left" w:pos="-600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</w:pPr>
      <w:r w:rsidRPr="00CF5CFF">
        <w:rPr>
          <w:rFonts w:ascii="Times New Roman" w:hAnsi="Times New Roman" w:cs="Times New Roman"/>
          <w:noProof/>
          <w:sz w:val="28"/>
          <w:szCs w:val="28"/>
        </w:rPr>
        <w:tab/>
      </w:r>
    </w:p>
    <w:p w:rsidR="007E43DC" w:rsidRPr="00E93906" w:rsidRDefault="00676CD4" w:rsidP="007E43DC">
      <w:pPr>
        <w:tabs>
          <w:tab w:val="left" w:pos="-1134"/>
        </w:tabs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</w:pP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ab/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 xml:space="preserve">Обща стойност </w:t>
      </w:r>
      <w:r w:rsidR="00BB4A0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 xml:space="preserve">на предложените артикули 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…………………………………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.. - …….…. (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словом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: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…………) лева без ДДС, което е …….……………..(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словом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: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…………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) лева с ДДС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  <w:t>.</w:t>
      </w:r>
    </w:p>
    <w:p w:rsidR="003E798B" w:rsidRPr="00E93906" w:rsidRDefault="00BB4A0C" w:rsidP="007E43DC">
      <w:pPr>
        <w:tabs>
          <w:tab w:val="left" w:pos="-1134"/>
        </w:tabs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</w:pPr>
      <w:r w:rsidRPr="00E93906">
        <w:rPr>
          <w:rFonts w:ascii="Times New Roman" w:eastAsia="Times New Roman" w:hAnsi="Times New Roman"/>
          <w:sz w:val="28"/>
          <w:szCs w:val="28"/>
        </w:rPr>
        <w:t xml:space="preserve">Същата се формира от сбора на единичните цени на всеки от артикулите по </w:t>
      </w:r>
      <w:proofErr w:type="spellStart"/>
      <w:r w:rsidRPr="00E93906">
        <w:rPr>
          <w:rFonts w:ascii="Times New Roman" w:eastAsia="Times New Roman" w:hAnsi="Times New Roman"/>
          <w:sz w:val="28"/>
          <w:szCs w:val="28"/>
        </w:rPr>
        <w:t>поз</w:t>
      </w:r>
      <w:proofErr w:type="spellEnd"/>
      <w:r w:rsidRPr="00E93906">
        <w:rPr>
          <w:rFonts w:ascii="Times New Roman" w:eastAsia="Times New Roman" w:hAnsi="Times New Roman"/>
          <w:sz w:val="28"/>
          <w:szCs w:val="28"/>
        </w:rPr>
        <w:t>. от 1 до 48</w:t>
      </w:r>
      <w:r w:rsidRPr="00E9390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93906">
        <w:rPr>
          <w:rFonts w:ascii="Times New Roman" w:eastAsia="Times New Roman" w:hAnsi="Times New Roman"/>
          <w:sz w:val="28"/>
          <w:szCs w:val="28"/>
        </w:rPr>
        <w:t>вкл., умножена по прогнозния брой за съответния артикул (посочен в Техническото задание за съответната позиция)</w:t>
      </w:r>
      <w:r w:rsidR="00E93906">
        <w:rPr>
          <w:rFonts w:ascii="Times New Roman" w:eastAsia="Times New Roman" w:hAnsi="Times New Roman"/>
          <w:sz w:val="28"/>
          <w:szCs w:val="28"/>
        </w:rPr>
        <w:t>.</w:t>
      </w:r>
    </w:p>
    <w:p w:rsidR="007E43DC" w:rsidRPr="00E93906" w:rsidRDefault="00676CD4" w:rsidP="007226A8">
      <w:pPr>
        <w:tabs>
          <w:tab w:val="left" w:pos="-600"/>
        </w:tabs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ar-SA"/>
        </w:rPr>
      </w:pPr>
      <w:r w:rsidRPr="00E93906">
        <w:rPr>
          <w:rFonts w:ascii="Times New Roman" w:hAnsi="Times New Roman" w:cs="Times New Roman"/>
          <w:noProof/>
          <w:sz w:val="28"/>
          <w:szCs w:val="28"/>
        </w:rPr>
        <w:tab/>
      </w:r>
      <w:r w:rsidR="00E93906">
        <w:rPr>
          <w:rFonts w:ascii="Times New Roman" w:hAnsi="Times New Roman" w:cs="Times New Roman"/>
          <w:noProof/>
          <w:sz w:val="28"/>
          <w:szCs w:val="28"/>
        </w:rPr>
        <w:t>Търговска отстъпка: …….%</w:t>
      </w:r>
    </w:p>
    <w:p w:rsidR="00054CBB" w:rsidRPr="00E93906" w:rsidRDefault="00BB4A0C" w:rsidP="0006513D">
      <w:pPr>
        <w:ind w:firstLine="708"/>
        <w:jc w:val="both"/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eastAsia="en-US"/>
        </w:rPr>
      </w:pPr>
      <w:r w:rsidRPr="00E93906">
        <w:rPr>
          <w:rFonts w:ascii="Times New Roman" w:hAnsi="Times New Roman" w:cs="Times New Roman"/>
          <w:sz w:val="28"/>
          <w:szCs w:val="28"/>
        </w:rPr>
        <w:t>П</w:t>
      </w:r>
      <w:r w:rsidR="007E43DC" w:rsidRPr="00E93906">
        <w:rPr>
          <w:rFonts w:ascii="Times New Roman" w:hAnsi="Times New Roman" w:cs="Times New Roman"/>
          <w:sz w:val="28"/>
          <w:szCs w:val="28"/>
        </w:rPr>
        <w:t xml:space="preserve">роцент търговска отстъпка от цените </w:t>
      </w:r>
      <w:r w:rsidR="00054CBB" w:rsidRPr="00E9390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eastAsia="en-US"/>
        </w:rPr>
        <w:t xml:space="preserve">за заявка, с адрес за доставка до едно или няколко поделения на НСИ в страната, която ще се начислява върху стойността на заявката, когато </w:t>
      </w:r>
      <w:r w:rsidR="0006513D" w:rsidRPr="00E93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сумата е получена </w:t>
      </w:r>
      <w:r w:rsidR="00E93906" w:rsidRPr="00E939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кумулативно</w:t>
      </w:r>
      <w:r w:rsidR="0006513D" w:rsidRPr="00E939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 всички еднократни доставки за системата на НСИ, </w:t>
      </w:r>
      <w:r w:rsidR="0006513D" w:rsidRPr="00E9390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eastAsia="en-US"/>
        </w:rPr>
        <w:t xml:space="preserve">включваща  ЦУ на НСИ и ТСБ и </w:t>
      </w:r>
      <w:r w:rsidR="00054CBB" w:rsidRPr="00E9390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eastAsia="en-US"/>
        </w:rPr>
        <w:t>е равна или надхвърля 8000 лв.</w:t>
      </w:r>
      <w:bookmarkStart w:id="0" w:name="_GoBack"/>
      <w:bookmarkEnd w:id="0"/>
      <w:r w:rsidR="00054CBB" w:rsidRPr="00E9390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eastAsia="en-US"/>
        </w:rPr>
        <w:t xml:space="preserve"> Отстъпката се начислява независимо дали в заявката са включени артикули от Техническото и Ценовото предложение на участника, от Продуктовия му каталог за съответната година или и от двете.</w:t>
      </w:r>
    </w:p>
    <w:p w:rsidR="007E43DC" w:rsidRPr="00E93906" w:rsidRDefault="007E43DC" w:rsidP="0013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906">
        <w:rPr>
          <w:rFonts w:ascii="Times New Roman" w:hAnsi="Times New Roman" w:cs="Times New Roman"/>
          <w:sz w:val="28"/>
          <w:szCs w:val="28"/>
        </w:rPr>
        <w:t xml:space="preserve">Предложените </w:t>
      </w:r>
      <w:r w:rsidR="00436466" w:rsidRPr="00E93906">
        <w:rPr>
          <w:rFonts w:ascii="Times New Roman" w:hAnsi="Times New Roman" w:cs="Times New Roman"/>
          <w:sz w:val="28"/>
          <w:szCs w:val="28"/>
        </w:rPr>
        <w:t xml:space="preserve">цени  и </w:t>
      </w:r>
      <w:r w:rsidRPr="00E93906">
        <w:rPr>
          <w:rFonts w:ascii="Times New Roman" w:hAnsi="Times New Roman" w:cs="Times New Roman"/>
          <w:sz w:val="28"/>
          <w:szCs w:val="28"/>
        </w:rPr>
        <w:t>процент</w:t>
      </w:r>
      <w:r w:rsidR="00436466" w:rsidRPr="00E93906">
        <w:rPr>
          <w:rFonts w:ascii="Times New Roman" w:hAnsi="Times New Roman" w:cs="Times New Roman"/>
          <w:sz w:val="28"/>
          <w:szCs w:val="28"/>
        </w:rPr>
        <w:t xml:space="preserve"> на търговска отстъпка </w:t>
      </w:r>
      <w:r w:rsidRPr="00E93906">
        <w:rPr>
          <w:rFonts w:ascii="Times New Roman" w:hAnsi="Times New Roman" w:cs="Times New Roman"/>
          <w:sz w:val="28"/>
          <w:szCs w:val="28"/>
        </w:rPr>
        <w:t xml:space="preserve"> остават непроменени за целия срок на договора.</w:t>
      </w:r>
    </w:p>
    <w:p w:rsidR="007E43DC" w:rsidRPr="00E93906" w:rsidRDefault="007E43DC" w:rsidP="007226A8">
      <w:pPr>
        <w:ind w:firstLine="708"/>
        <w:jc w:val="both"/>
        <w:outlineLvl w:val="0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E93906">
        <w:rPr>
          <w:rFonts w:ascii="Times New Roman" w:hAnsi="Times New Roman" w:cs="Times New Roman"/>
          <w:noProof/>
          <w:color w:val="auto"/>
          <w:sz w:val="28"/>
          <w:szCs w:val="28"/>
        </w:rPr>
        <w:t>Предлаганата цена на доставката е крайна, като в нея се включват всички разхо</w:t>
      </w:r>
      <w:r w:rsidR="00136037" w:rsidRPr="00E9390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ди за изпълнение на доставката. </w:t>
      </w:r>
      <w:r w:rsidRPr="00E9390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Предложените единични цени на материалите са окончателни и не подлежат на промяна през целия срок на договора. </w:t>
      </w:r>
    </w:p>
    <w:p w:rsidR="007E43DC" w:rsidRPr="00E93906" w:rsidRDefault="007E43DC" w:rsidP="00136037">
      <w:pPr>
        <w:ind w:firstLine="708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Известно ни е, че при разлика в изписването на цените цифром и словом ще се взема предвид изписването на цената </w:t>
      </w:r>
      <w:r w:rsidRPr="00E9390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n-US"/>
        </w:rPr>
        <w:t>словом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.</w:t>
      </w:r>
    </w:p>
    <w:p w:rsidR="007E43DC" w:rsidRPr="00E93906" w:rsidRDefault="007E43DC" w:rsidP="0013603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E93906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Плащането на Цената за изпълнение на договора се извършва при условията на договора за възлага</w:t>
      </w:r>
      <w:r w:rsidR="00136037" w:rsidRPr="00E93906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не на обществена поръчка</w:t>
      </w:r>
      <w:r w:rsidR="00436466" w:rsidRPr="00E93906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.</w:t>
      </w:r>
      <w:r w:rsidRPr="00E93906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</w:t>
      </w:r>
    </w:p>
    <w:p w:rsidR="007E43DC" w:rsidRPr="00E93906" w:rsidRDefault="007E43DC" w:rsidP="00136037">
      <w:pPr>
        <w:ind w:firstLine="708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</w:pP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и приложенията към него, представляващи негово съдържание </w:t>
      </w:r>
      <w:r w:rsidR="00136037" w:rsidRPr="00E9390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n-US"/>
        </w:rPr>
        <w:t>минимум 90 (деветдесет) календарни дни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, считано от крайния срок за получаване на офертите.</w:t>
      </w:r>
    </w:p>
    <w:p w:rsidR="007E43DC" w:rsidRPr="00E93906" w:rsidRDefault="007E43DC" w:rsidP="007226A8">
      <w:pPr>
        <w:ind w:firstLine="708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u w:val="single"/>
          <w:lang w:eastAsia="en-US"/>
        </w:rPr>
      </w:pP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u w:val="single"/>
          <w:lang w:eastAsia="en-US"/>
        </w:rPr>
        <w:t xml:space="preserve">Неразделна част от </w:t>
      </w:r>
      <w:r w:rsidR="007226A8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u w:val="single"/>
          <w:lang w:eastAsia="en-US"/>
        </w:rPr>
        <w:t>настоящото ценово предложение е</w:t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u w:val="single"/>
          <w:lang w:eastAsia="en-US"/>
        </w:rPr>
        <w:t>:</w:t>
      </w:r>
    </w:p>
    <w:p w:rsidR="007E43DC" w:rsidRPr="00E93906" w:rsidRDefault="00136037" w:rsidP="00722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lastRenderedPageBreak/>
        <w:t xml:space="preserve">Таблица </w:t>
      </w:r>
      <w:r w:rsidR="0058132D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с попълнени цени по от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н</w:t>
      </w:r>
      <w:r w:rsidR="0058132D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о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шение на</w:t>
      </w:r>
      <w:r w:rsidRPr="00E939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226A8" w:rsidRPr="00E93906">
        <w:rPr>
          <w:rFonts w:ascii="Times New Roman" w:hAnsi="Times New Roman" w:cs="Times New Roman"/>
          <w:noProof/>
          <w:sz w:val="28"/>
          <w:szCs w:val="28"/>
        </w:rPr>
        <w:t xml:space="preserve">предмета на поръчката </w:t>
      </w:r>
      <w:r w:rsidRPr="00E9390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="00CF5CFF" w:rsidRPr="00E93906">
        <w:rPr>
          <w:rFonts w:ascii="Times New Roman" w:hAnsi="Times New Roman" w:cs="Times New Roman"/>
          <w:b/>
          <w:sz w:val="28"/>
          <w:szCs w:val="28"/>
        </w:rPr>
        <w:t>Доставка на</w:t>
      </w:r>
      <w:r w:rsidRPr="00E93906">
        <w:rPr>
          <w:rFonts w:ascii="Times New Roman" w:hAnsi="Times New Roman" w:cs="Times New Roman"/>
          <w:b/>
          <w:sz w:val="28"/>
          <w:szCs w:val="28"/>
        </w:rPr>
        <w:t xml:space="preserve"> консумативи за офис техника</w:t>
      </w:r>
      <w:r w:rsidRPr="00E93906">
        <w:rPr>
          <w:rFonts w:ascii="Times New Roman" w:hAnsi="Times New Roman" w:cs="Times New Roman"/>
          <w:b/>
          <w:noProof/>
          <w:sz w:val="28"/>
          <w:szCs w:val="28"/>
        </w:rPr>
        <w:t>“</w:t>
      </w:r>
      <w:r w:rsidR="00E9390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07107" w:rsidRPr="00E93906" w:rsidRDefault="00307107" w:rsidP="00136037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</w:pPr>
    </w:p>
    <w:p w:rsidR="00307107" w:rsidRPr="00E93906" w:rsidRDefault="00307107" w:rsidP="00136037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</w:pPr>
    </w:p>
    <w:p w:rsidR="00307107" w:rsidRPr="00E93906" w:rsidRDefault="00307107" w:rsidP="00136037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</w:pPr>
    </w:p>
    <w:p w:rsidR="00307107" w:rsidRPr="00E93906" w:rsidRDefault="00307107" w:rsidP="00136037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</w:pPr>
    </w:p>
    <w:p w:rsidR="007E43DC" w:rsidRPr="00E93906" w:rsidRDefault="00136037" w:rsidP="00136037">
      <w:pPr>
        <w:tabs>
          <w:tab w:val="left" w:leader="dot" w:pos="1289"/>
          <w:tab w:val="left" w:pos="5670"/>
          <w:tab w:val="left" w:leader="dot" w:pos="8150"/>
        </w:tabs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E93906"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  <w:t>Дата: …………2017</w:t>
      </w:r>
      <w:r w:rsidR="00E93906" w:rsidRPr="00E93906"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  <w:t xml:space="preserve"> 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  <w:t xml:space="preserve">г. </w:t>
      </w:r>
      <w:r w:rsidR="007E43DC" w:rsidRPr="00E93906">
        <w:rPr>
          <w:rFonts w:ascii="Times New Roman" w:eastAsia="Times New Roman" w:hAnsi="Times New Roman" w:cs="Times New Roman"/>
          <w:noProof/>
          <w:color w:val="auto"/>
          <w:w w:val="111"/>
          <w:sz w:val="28"/>
          <w:szCs w:val="28"/>
        </w:rPr>
        <w:tab/>
      </w:r>
      <w:r w:rsidR="007E43DC"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Декларатор:……………..</w:t>
      </w:r>
    </w:p>
    <w:p w:rsidR="007E43DC" w:rsidRPr="00E93906" w:rsidRDefault="007E43DC" w:rsidP="007E43DC">
      <w:pPr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="00136037"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="00136037" w:rsidRPr="00E93906">
        <w:rPr>
          <w:rFonts w:ascii="Times New Roman" w:eastAsia="Verdana-Italic" w:hAnsi="Times New Roman" w:cs="Times New Roman"/>
          <w:noProof/>
          <w:color w:val="auto"/>
          <w:sz w:val="28"/>
          <w:szCs w:val="28"/>
        </w:rPr>
        <w:tab/>
      </w:r>
      <w:r w:rsidRPr="00E9390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(подпис, печат)</w:t>
      </w:r>
    </w:p>
    <w:sectPr w:rsidR="007E43DC" w:rsidRPr="00E93906" w:rsidSect="007E43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DC"/>
    <w:rsid w:val="00054CBB"/>
    <w:rsid w:val="0006513D"/>
    <w:rsid w:val="000B28E8"/>
    <w:rsid w:val="00136037"/>
    <w:rsid w:val="001661F2"/>
    <w:rsid w:val="00307107"/>
    <w:rsid w:val="003E798B"/>
    <w:rsid w:val="00436466"/>
    <w:rsid w:val="0058132D"/>
    <w:rsid w:val="00676CD4"/>
    <w:rsid w:val="007226A8"/>
    <w:rsid w:val="007E43DC"/>
    <w:rsid w:val="008C327A"/>
    <w:rsid w:val="00BB4A0C"/>
    <w:rsid w:val="00BD75D4"/>
    <w:rsid w:val="00CF5CFF"/>
    <w:rsid w:val="00E93906"/>
    <w:rsid w:val="00E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BB"/>
    <w:rPr>
      <w:rFonts w:ascii="Tahoma" w:eastAsia="Arial Unicode MS" w:hAnsi="Tahoma" w:cs="Tahoma"/>
      <w:color w:val="00000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BB"/>
    <w:rPr>
      <w:rFonts w:ascii="Tahoma" w:eastAsia="Arial Unicode MS" w:hAnsi="Tahoma" w:cs="Tahoma"/>
      <w:color w:val="000000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2017-08-28T14:13:00Z</dcterms:created>
  <dcterms:modified xsi:type="dcterms:W3CDTF">2017-08-28T14:13:00Z</dcterms:modified>
</cp:coreProperties>
</file>