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76" w:rsidRDefault="00AA5276" w:rsidP="00883AC6">
      <w:pPr>
        <w:widowControl/>
      </w:pPr>
      <w:bookmarkStart w:id="0" w:name="_GoBack"/>
      <w:bookmarkEnd w:id="0"/>
    </w:p>
    <w:p w:rsidR="00A20E8F" w:rsidRPr="00883AC6" w:rsidRDefault="00883AC6" w:rsidP="00AA5276">
      <w:pPr>
        <w:widowControl/>
        <w:tabs>
          <w:tab w:val="left" w:pos="3119"/>
          <w:tab w:val="left" w:pos="3261"/>
        </w:tabs>
        <w:rPr>
          <w:lang w:val="bg-BG"/>
        </w:rPr>
      </w:pPr>
      <w:r w:rsidRPr="00883AC6">
        <w:rPr>
          <w:lang w:val="bg-BG"/>
        </w:rPr>
        <w:t>Вх. №</w:t>
      </w:r>
      <w:r>
        <w:rPr>
          <w:lang w:val="bg-BG"/>
        </w:rPr>
        <w:t xml:space="preserve"> .....................................................</w:t>
      </w:r>
      <w:r w:rsidR="00AA5276">
        <w:rPr>
          <w:lang w:val="bg-BG"/>
        </w:rPr>
        <w:t>.</w:t>
      </w:r>
      <w:r>
        <w:rPr>
          <w:lang w:val="bg-BG"/>
        </w:rPr>
        <w:t>.</w:t>
      </w:r>
      <w:r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A20E8F" w:rsidRPr="00883AC6">
        <w:rPr>
          <w:lang w:val="bg-BG"/>
        </w:rPr>
        <w:tab/>
      </w:r>
      <w:r w:rsidR="000B6246" w:rsidRPr="00883AC6">
        <w:rPr>
          <w:lang w:val="bg-BG"/>
        </w:rPr>
        <w:tab/>
      </w:r>
      <w:r w:rsidR="003D460E" w:rsidRPr="00883AC6">
        <w:rPr>
          <w:lang w:val="bg-BG"/>
        </w:rPr>
        <w:tab/>
      </w:r>
      <w:r w:rsidR="00A20E8F" w:rsidRPr="00883AC6">
        <w:rPr>
          <w:b/>
          <w:sz w:val="24"/>
          <w:szCs w:val="24"/>
          <w:lang w:val="bg-BG"/>
        </w:rPr>
        <w:t xml:space="preserve"> </w:t>
      </w:r>
    </w:p>
    <w:p w:rsidR="00A20E8F" w:rsidRPr="006B7577" w:rsidRDefault="00A20E8F" w:rsidP="00B13937">
      <w:pPr>
        <w:widowControl/>
        <w:tabs>
          <w:tab w:val="right" w:leader="dot" w:pos="3402"/>
        </w:tabs>
        <w:spacing w:before="120" w:line="360" w:lineRule="auto"/>
      </w:pPr>
      <w:r>
        <w:rPr>
          <w:lang w:val="bg-BG"/>
        </w:rPr>
        <w:t xml:space="preserve">Дата   </w:t>
      </w:r>
      <w:r>
        <w:rPr>
          <w:lang w:val="bg-BG"/>
        </w:rPr>
        <w:tab/>
        <w:t>20</w:t>
      </w:r>
      <w:r w:rsidR="006A693C">
        <w:t>2</w:t>
      </w:r>
      <w:r w:rsidR="00251AE8">
        <w:t>5</w:t>
      </w:r>
      <w:r>
        <w:rPr>
          <w:lang w:val="bg-BG"/>
        </w:rPr>
        <w:t xml:space="preserve">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0B6246" w:rsidRPr="007A1ED7">
        <w:rPr>
          <w:lang w:val="bg-BG"/>
        </w:rPr>
        <w:tab/>
      </w:r>
    </w:p>
    <w:p w:rsidR="006B7577" w:rsidRDefault="006B7577" w:rsidP="00A20E8F">
      <w:pPr>
        <w:widowControl/>
        <w:tabs>
          <w:tab w:val="right" w:leader="dot" w:pos="3402"/>
        </w:tabs>
        <w:spacing w:before="120"/>
        <w:rPr>
          <w:b/>
          <w:sz w:val="24"/>
          <w:szCs w:val="24"/>
        </w:rPr>
      </w:pPr>
    </w:p>
    <w:p w:rsidR="00A20E8F" w:rsidRPr="00883AC6" w:rsidRDefault="00883AC6" w:rsidP="00F50099">
      <w:pPr>
        <w:widowControl/>
        <w:tabs>
          <w:tab w:val="right" w:leader="dot" w:pos="3402"/>
        </w:tabs>
        <w:spacing w:before="120"/>
        <w:rPr>
          <w:b/>
          <w:sz w:val="24"/>
          <w:szCs w:val="24"/>
          <w:lang w:val="bg-BG"/>
        </w:rPr>
      </w:pPr>
      <w:r w:rsidRPr="00883AC6">
        <w:rPr>
          <w:b/>
          <w:sz w:val="24"/>
          <w:szCs w:val="24"/>
          <w:lang w:val="bg-BG"/>
        </w:rPr>
        <w:t>ДО</w:t>
      </w:r>
    </w:p>
    <w:p w:rsidR="00CD6DBB" w:rsidRDefault="00CD6DBB" w:rsidP="00A20E8F">
      <w:pPr>
        <w:widowControl/>
        <w:tabs>
          <w:tab w:val="right" w:leader="dot" w:pos="3402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ДИРЕКТОРА НА</w:t>
      </w:r>
    </w:p>
    <w:p w:rsidR="00883AC6" w:rsidRPr="00F50099" w:rsidRDefault="00CD6DBB" w:rsidP="00F50099">
      <w:pPr>
        <w:widowControl/>
        <w:tabs>
          <w:tab w:val="right" w:leader="dot" w:pos="3402"/>
        </w:tabs>
        <w:spacing w:before="120"/>
        <w:rPr>
          <w:lang w:val="bg-BG"/>
        </w:rPr>
      </w:pPr>
      <w:r>
        <w:rPr>
          <w:b/>
          <w:sz w:val="24"/>
          <w:szCs w:val="24"/>
          <w:lang w:val="bg-BG"/>
        </w:rPr>
        <w:t>ТСБ</w:t>
      </w:r>
      <w:r w:rsidRPr="00F50099">
        <w:rPr>
          <w:lang w:val="bg-BG"/>
        </w:rPr>
        <w:t>……………………</w:t>
      </w:r>
      <w:r w:rsidR="00F70110" w:rsidRPr="00F50099">
        <w:rPr>
          <w:lang w:val="bg-BG"/>
        </w:rPr>
        <w:t>……</w:t>
      </w:r>
      <w:r w:rsidR="00B13937" w:rsidRPr="00F50099">
        <w:rPr>
          <w:lang w:val="bg-BG"/>
        </w:rPr>
        <w:t>…</w:t>
      </w:r>
      <w:r w:rsidR="00F50099">
        <w:rPr>
          <w:lang w:val="bg-BG"/>
        </w:rPr>
        <w:t>……</w:t>
      </w:r>
      <w:r w:rsidR="00AA5276">
        <w:rPr>
          <w:lang w:val="bg-BG"/>
        </w:rPr>
        <w:t>….</w:t>
      </w:r>
    </w:p>
    <w:p w:rsidR="00883AC6" w:rsidRDefault="00883AC6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16"/>
          <w:szCs w:val="16"/>
        </w:rPr>
      </w:pPr>
    </w:p>
    <w:p w:rsidR="00861535" w:rsidRPr="006B7577" w:rsidRDefault="00861535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16"/>
          <w:szCs w:val="16"/>
        </w:rPr>
      </w:pPr>
    </w:p>
    <w:p w:rsidR="001A54A0" w:rsidRDefault="001A54A0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28"/>
          <w:szCs w:val="28"/>
        </w:rPr>
      </w:pPr>
    </w:p>
    <w:p w:rsidR="00A20E8F" w:rsidRPr="00B803DD" w:rsidRDefault="00A20E8F" w:rsidP="00A20E8F">
      <w:pPr>
        <w:widowControl/>
        <w:tabs>
          <w:tab w:val="right" w:leader="dot" w:pos="3402"/>
        </w:tabs>
        <w:spacing w:before="120"/>
        <w:jc w:val="center"/>
        <w:rPr>
          <w:b/>
          <w:sz w:val="28"/>
          <w:szCs w:val="28"/>
          <w:lang w:val="bg-BG"/>
        </w:rPr>
      </w:pPr>
      <w:r w:rsidRPr="00B803DD">
        <w:rPr>
          <w:b/>
          <w:sz w:val="28"/>
          <w:szCs w:val="28"/>
          <w:lang w:val="bg-BG"/>
        </w:rPr>
        <w:t>ЗАЯВЛЕНИЕ</w:t>
      </w:r>
    </w:p>
    <w:p w:rsidR="00A20E8F" w:rsidRPr="003E14A9" w:rsidRDefault="00901791" w:rsidP="003E14A9">
      <w:pPr>
        <w:widowControl/>
        <w:tabs>
          <w:tab w:val="right" w:leader="dot" w:pos="3402"/>
        </w:tabs>
        <w:spacing w:before="120"/>
        <w:jc w:val="center"/>
        <w:rPr>
          <w:lang w:val="bg-BG"/>
        </w:rPr>
      </w:pPr>
      <w:r w:rsidRPr="00901791">
        <w:rPr>
          <w:sz w:val="24"/>
          <w:szCs w:val="24"/>
          <w:lang w:val="bg-BG"/>
        </w:rPr>
        <w:t xml:space="preserve">За предоставяне на </w:t>
      </w:r>
      <w:r w:rsidR="00DD4C1B" w:rsidRPr="00901791">
        <w:rPr>
          <w:sz w:val="24"/>
          <w:szCs w:val="24"/>
          <w:lang w:val="bg-BG"/>
        </w:rPr>
        <w:t xml:space="preserve">ЗАВЕРЕНО </w:t>
      </w:r>
      <w:r w:rsidR="003E14A9">
        <w:rPr>
          <w:sz w:val="24"/>
          <w:szCs w:val="24"/>
          <w:lang w:val="bg-BG"/>
        </w:rPr>
        <w:t>КОПИЕ НА ГОДИШЕН</w:t>
      </w:r>
      <w:r w:rsidR="00BE6D3E" w:rsidRPr="00901791">
        <w:rPr>
          <w:sz w:val="24"/>
          <w:szCs w:val="24"/>
          <w:lang w:val="bg-BG"/>
        </w:rPr>
        <w:t xml:space="preserve"> ОТЧЕТ</w:t>
      </w:r>
      <w:r w:rsidR="00BE6D3E" w:rsidRPr="00901791">
        <w:rPr>
          <w:sz w:val="24"/>
          <w:szCs w:val="24"/>
        </w:rPr>
        <w:t xml:space="preserve"> </w:t>
      </w:r>
      <w:r w:rsidR="003E14A9">
        <w:rPr>
          <w:sz w:val="24"/>
          <w:szCs w:val="24"/>
          <w:lang w:val="bg-BG"/>
        </w:rPr>
        <w:t>ЗА ДЕЙНОСТТА</w:t>
      </w:r>
    </w:p>
    <w:p w:rsidR="00A20E8F" w:rsidRDefault="00A20E8F" w:rsidP="00A20E8F">
      <w:pPr>
        <w:widowControl/>
        <w:tabs>
          <w:tab w:val="right" w:leader="dot" w:pos="3402"/>
        </w:tabs>
        <w:spacing w:before="120"/>
        <w:rPr>
          <w:lang w:val="bg-BG"/>
        </w:rPr>
      </w:pPr>
    </w:p>
    <w:p w:rsidR="00DA1205" w:rsidRDefault="00A20E8F" w:rsidP="00A20E8F">
      <w:pPr>
        <w:widowControl/>
        <w:tabs>
          <w:tab w:val="right" w:leader="dot" w:pos="3402"/>
        </w:tabs>
        <w:rPr>
          <w:sz w:val="24"/>
          <w:szCs w:val="24"/>
        </w:rPr>
      </w:pPr>
      <w:r w:rsidRPr="00B803DD">
        <w:rPr>
          <w:b/>
          <w:sz w:val="24"/>
          <w:szCs w:val="24"/>
          <w:lang w:val="bg-BG"/>
        </w:rPr>
        <w:t>От</w:t>
      </w:r>
      <w:r w:rsidR="00DA1205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ab/>
      </w:r>
      <w:r w:rsidRPr="003D460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</w:t>
      </w:r>
      <w:r w:rsidR="000B6246" w:rsidRPr="007A1ED7">
        <w:rPr>
          <w:sz w:val="24"/>
          <w:szCs w:val="24"/>
          <w:lang w:val="bg-BG"/>
        </w:rPr>
        <w:t>..........</w:t>
      </w:r>
      <w:r w:rsidR="003D460E" w:rsidRPr="003D460E">
        <w:rPr>
          <w:sz w:val="24"/>
          <w:szCs w:val="24"/>
          <w:lang w:val="bg-BG"/>
        </w:rPr>
        <w:t>.</w:t>
      </w:r>
    </w:p>
    <w:p w:rsidR="00DA1205" w:rsidRPr="00DA1205" w:rsidRDefault="00DA1205" w:rsidP="00A20E8F">
      <w:pPr>
        <w:widowControl/>
        <w:tabs>
          <w:tab w:val="right" w:leader="dot" w:pos="3402"/>
        </w:tabs>
        <w:rPr>
          <w:sz w:val="24"/>
          <w:szCs w:val="24"/>
        </w:rPr>
      </w:pPr>
    </w:p>
    <w:p w:rsidR="00DA1205" w:rsidRPr="00DA1205" w:rsidRDefault="00DA1205" w:rsidP="00A20E8F">
      <w:pPr>
        <w:widowControl/>
        <w:tabs>
          <w:tab w:val="right" w:leader="dot" w:pos="3402"/>
        </w:tabs>
        <w:rPr>
          <w:b/>
          <w:sz w:val="24"/>
          <w:szCs w:val="24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A20E8F" w:rsidRDefault="00DA1205" w:rsidP="00A20E8F">
      <w:pPr>
        <w:widowControl/>
        <w:tabs>
          <w:tab w:val="right" w:leader="dot" w:pos="3402"/>
        </w:tabs>
        <w:jc w:val="center"/>
        <w:rPr>
          <w:b/>
          <w:sz w:val="32"/>
          <w:szCs w:val="32"/>
          <w:vertAlign w:val="superscript"/>
          <w:lang w:val="bg-BG"/>
        </w:rPr>
      </w:pPr>
      <w:r>
        <w:rPr>
          <w:b/>
          <w:sz w:val="32"/>
          <w:szCs w:val="32"/>
          <w:vertAlign w:val="superscript"/>
          <w:lang w:val="bg-BG"/>
        </w:rPr>
        <w:t>(</w:t>
      </w:r>
      <w:r w:rsidR="001361D9">
        <w:rPr>
          <w:sz w:val="32"/>
          <w:szCs w:val="32"/>
          <w:vertAlign w:val="superscript"/>
          <w:lang w:val="bg-BG"/>
        </w:rPr>
        <w:t>име на УПРАВИТЕЛ</w:t>
      </w:r>
      <w:r w:rsidR="001361D9">
        <w:rPr>
          <w:sz w:val="32"/>
          <w:szCs w:val="32"/>
          <w:vertAlign w:val="superscript"/>
        </w:rPr>
        <w:t xml:space="preserve"> </w:t>
      </w:r>
      <w:r w:rsidR="001361D9">
        <w:rPr>
          <w:sz w:val="32"/>
          <w:szCs w:val="32"/>
          <w:vertAlign w:val="superscript"/>
          <w:lang w:val="bg-BG"/>
        </w:rPr>
        <w:t xml:space="preserve">и </w:t>
      </w:r>
      <w:r w:rsidRPr="00901791">
        <w:rPr>
          <w:sz w:val="32"/>
          <w:szCs w:val="32"/>
          <w:vertAlign w:val="superscript"/>
          <w:lang w:val="bg-BG"/>
        </w:rPr>
        <w:t>ПРЕДПРИЯТИЕ</w:t>
      </w:r>
      <w:r w:rsidR="00A20E8F" w:rsidRPr="00CB05DB">
        <w:rPr>
          <w:b/>
          <w:sz w:val="32"/>
          <w:szCs w:val="32"/>
          <w:vertAlign w:val="superscript"/>
          <w:lang w:val="bg-BG"/>
        </w:rPr>
        <w:t>)</w:t>
      </w:r>
    </w:p>
    <w:p w:rsidR="00DA1205" w:rsidRPr="00CB05DB" w:rsidRDefault="00DA1205" w:rsidP="00A20E8F">
      <w:pPr>
        <w:widowControl/>
        <w:tabs>
          <w:tab w:val="right" w:leader="dot" w:pos="3402"/>
        </w:tabs>
        <w:jc w:val="center"/>
        <w:rPr>
          <w:b/>
          <w:sz w:val="32"/>
          <w:szCs w:val="32"/>
          <w:vertAlign w:val="superscript"/>
          <w:lang w:val="bg-BG"/>
        </w:rPr>
      </w:pPr>
    </w:p>
    <w:p w:rsidR="00DA1205" w:rsidRDefault="00A20E8F" w:rsidP="00A20E8F">
      <w:pPr>
        <w:widowControl/>
        <w:tabs>
          <w:tab w:val="right" w:leader="dot" w:pos="3402"/>
        </w:tabs>
        <w:rPr>
          <w:sz w:val="24"/>
          <w:szCs w:val="24"/>
          <w:lang w:val="bg-BG"/>
        </w:rPr>
      </w:pPr>
      <w:r w:rsidRPr="00B803DD">
        <w:rPr>
          <w:b/>
          <w:sz w:val="24"/>
          <w:szCs w:val="24"/>
          <w:lang w:val="bg-BG"/>
        </w:rPr>
        <w:t>Адр</w:t>
      </w:r>
      <w:r>
        <w:rPr>
          <w:b/>
          <w:sz w:val="24"/>
          <w:szCs w:val="24"/>
          <w:lang w:val="bg-BG"/>
        </w:rPr>
        <w:t>ес</w:t>
      </w:r>
      <w:r w:rsidR="00DA1205">
        <w:rPr>
          <w:b/>
          <w:sz w:val="24"/>
          <w:szCs w:val="24"/>
          <w:lang w:val="bg-BG"/>
        </w:rPr>
        <w:t xml:space="preserve">: </w:t>
      </w:r>
      <w:r w:rsidRPr="003D460E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  <w:r w:rsidR="000B6246" w:rsidRPr="007A1ED7">
        <w:rPr>
          <w:sz w:val="24"/>
          <w:szCs w:val="24"/>
          <w:lang w:val="bg-BG"/>
        </w:rPr>
        <w:t>..</w:t>
      </w:r>
      <w:r w:rsidR="00DA1205">
        <w:rPr>
          <w:sz w:val="24"/>
          <w:szCs w:val="24"/>
        </w:rPr>
        <w:t>.</w:t>
      </w:r>
    </w:p>
    <w:p w:rsidR="00DD4C1B" w:rsidRDefault="00DD4C1B" w:rsidP="00A20E8F">
      <w:pPr>
        <w:widowControl/>
        <w:tabs>
          <w:tab w:val="right" w:leader="dot" w:pos="3402"/>
        </w:tabs>
        <w:rPr>
          <w:sz w:val="24"/>
          <w:szCs w:val="24"/>
          <w:lang w:val="bg-BG"/>
        </w:rPr>
      </w:pPr>
    </w:p>
    <w:p w:rsidR="00DD4C1B" w:rsidRDefault="00DD4C1B" w:rsidP="00A20E8F">
      <w:pPr>
        <w:widowControl/>
        <w:tabs>
          <w:tab w:val="right" w:leader="dot" w:pos="3402"/>
        </w:tabs>
        <w:rPr>
          <w:sz w:val="24"/>
          <w:szCs w:val="24"/>
          <w:lang w:val="bg-BG"/>
        </w:rPr>
      </w:pPr>
      <w:r w:rsidRPr="00DD4C1B">
        <w:rPr>
          <w:b/>
          <w:sz w:val="24"/>
          <w:szCs w:val="24"/>
          <w:lang w:val="bg-BG"/>
        </w:rPr>
        <w:t>Отчетна година/години:</w:t>
      </w:r>
      <w:r>
        <w:rPr>
          <w:sz w:val="24"/>
          <w:szCs w:val="24"/>
          <w:lang w:val="bg-BG"/>
        </w:rPr>
        <w:t xml:space="preserve"> ................................................................................................................</w:t>
      </w:r>
    </w:p>
    <w:p w:rsidR="00DD4C1B" w:rsidRDefault="00DD4C1B" w:rsidP="00A20E8F">
      <w:pPr>
        <w:widowControl/>
        <w:tabs>
          <w:tab w:val="right" w:leader="dot" w:pos="3402"/>
        </w:tabs>
        <w:rPr>
          <w:sz w:val="24"/>
          <w:szCs w:val="24"/>
          <w:lang w:val="bg-BG"/>
        </w:rPr>
      </w:pPr>
    </w:p>
    <w:tbl>
      <w:tblPr>
        <w:tblpPr w:leftFromText="141" w:rightFromText="141" w:vertAnchor="text" w:horzAnchor="margin" w:tblpXSpec="center" w:tblpY="134"/>
        <w:tblW w:w="4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2206B" w:rsidRPr="00DF4002" w:rsidTr="0092206B">
        <w:trPr>
          <w:trHeight w:val="494"/>
        </w:trPr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206B" w:rsidRPr="00DF4002" w:rsidRDefault="0092206B" w:rsidP="0092206B">
            <w:pPr>
              <w:widowControl/>
              <w:tabs>
                <w:tab w:val="right" w:leader="dot" w:pos="3402"/>
              </w:tabs>
              <w:rPr>
                <w:sz w:val="24"/>
                <w:szCs w:val="24"/>
              </w:rPr>
            </w:pPr>
          </w:p>
        </w:tc>
      </w:tr>
    </w:tbl>
    <w:p w:rsidR="00DF4002" w:rsidRDefault="00DF4002" w:rsidP="00A20E8F">
      <w:pPr>
        <w:widowControl/>
        <w:tabs>
          <w:tab w:val="right" w:leader="dot" w:pos="3402"/>
        </w:tabs>
        <w:rPr>
          <w:b/>
          <w:sz w:val="24"/>
          <w:szCs w:val="24"/>
        </w:rPr>
      </w:pPr>
    </w:p>
    <w:p w:rsidR="00DF4002" w:rsidRPr="00DA1205" w:rsidRDefault="00314A6B" w:rsidP="00A20E8F">
      <w:pPr>
        <w:widowControl/>
        <w:tabs>
          <w:tab w:val="right" w:leader="dot" w:pos="3402"/>
        </w:tabs>
        <w:rPr>
          <w:sz w:val="24"/>
          <w:szCs w:val="24"/>
        </w:rPr>
      </w:pPr>
      <w:r>
        <w:rPr>
          <w:b/>
          <w:sz w:val="24"/>
          <w:szCs w:val="24"/>
          <w:lang w:val="bg-BG"/>
        </w:rPr>
        <w:t>ЕИК</w:t>
      </w:r>
      <w:r w:rsidR="0092206B">
        <w:rPr>
          <w:b/>
          <w:sz w:val="24"/>
          <w:szCs w:val="24"/>
        </w:rPr>
        <w:t xml:space="preserve"> (</w:t>
      </w:r>
      <w:r w:rsidR="003E14A9">
        <w:rPr>
          <w:b/>
          <w:sz w:val="24"/>
          <w:szCs w:val="24"/>
          <w:lang w:val="bg-BG"/>
        </w:rPr>
        <w:t>БУЛСТАТ</w:t>
      </w:r>
      <w:r w:rsidR="0092206B">
        <w:rPr>
          <w:b/>
          <w:sz w:val="24"/>
          <w:szCs w:val="24"/>
        </w:rPr>
        <w:t>)</w:t>
      </w:r>
      <w:r w:rsidR="00DA1205" w:rsidRPr="00DA1205">
        <w:rPr>
          <w:b/>
          <w:sz w:val="24"/>
          <w:szCs w:val="24"/>
          <w:lang w:val="bg-BG"/>
        </w:rPr>
        <w:t>:</w:t>
      </w:r>
      <w:r w:rsidR="00DA1205">
        <w:rPr>
          <w:b/>
          <w:sz w:val="24"/>
          <w:szCs w:val="24"/>
          <w:lang w:val="bg-BG"/>
        </w:rPr>
        <w:t xml:space="preserve"> </w:t>
      </w:r>
    </w:p>
    <w:p w:rsidR="00DA1205" w:rsidRPr="00DA1205" w:rsidRDefault="00DA1205" w:rsidP="00A20E8F">
      <w:pPr>
        <w:widowControl/>
        <w:tabs>
          <w:tab w:val="right" w:leader="dot" w:pos="3402"/>
        </w:tabs>
        <w:rPr>
          <w:sz w:val="24"/>
          <w:szCs w:val="24"/>
        </w:rPr>
      </w:pPr>
    </w:p>
    <w:p w:rsidR="00A20E8F" w:rsidRPr="00DA1205" w:rsidRDefault="00A20E8F" w:rsidP="00A20E8F">
      <w:pPr>
        <w:widowControl/>
        <w:tabs>
          <w:tab w:val="right" w:leader="dot" w:pos="3402"/>
        </w:tabs>
        <w:spacing w:before="240" w:after="240"/>
        <w:rPr>
          <w:b/>
          <w:sz w:val="24"/>
          <w:szCs w:val="24"/>
        </w:rPr>
      </w:pPr>
      <w:r w:rsidRPr="00B803DD">
        <w:rPr>
          <w:b/>
          <w:sz w:val="24"/>
          <w:szCs w:val="24"/>
          <w:lang w:val="bg-BG"/>
        </w:rPr>
        <w:t>Телефон за връзка</w:t>
      </w:r>
      <w:r w:rsidR="00DA1205">
        <w:rPr>
          <w:b/>
          <w:sz w:val="24"/>
          <w:szCs w:val="24"/>
          <w:lang w:val="bg-BG"/>
        </w:rPr>
        <w:t xml:space="preserve">: </w:t>
      </w:r>
      <w:r w:rsidRPr="003D460E">
        <w:rPr>
          <w:sz w:val="24"/>
          <w:szCs w:val="24"/>
          <w:lang w:val="bg-BG"/>
        </w:rPr>
        <w:t>...........................................................................................................</w:t>
      </w:r>
      <w:r w:rsidR="000B6246" w:rsidRPr="003D460E">
        <w:rPr>
          <w:sz w:val="24"/>
          <w:szCs w:val="24"/>
          <w:lang w:val="bg-BG"/>
        </w:rPr>
        <w:t>...........</w:t>
      </w:r>
      <w:r w:rsidR="000B6246" w:rsidRPr="007A1ED7">
        <w:rPr>
          <w:sz w:val="24"/>
          <w:szCs w:val="24"/>
          <w:lang w:val="bg-BG"/>
        </w:rPr>
        <w:t>...</w:t>
      </w:r>
    </w:p>
    <w:p w:rsidR="00A20E8F" w:rsidRPr="00DA1205" w:rsidRDefault="00DA1205" w:rsidP="007A1ED7">
      <w:pPr>
        <w:widowControl/>
        <w:tabs>
          <w:tab w:val="right" w:leader="dot" w:pos="3402"/>
        </w:tabs>
        <w:spacing w:before="240" w:after="240"/>
        <w:rPr>
          <w:b/>
          <w:sz w:val="24"/>
          <w:szCs w:val="24"/>
        </w:rPr>
      </w:pPr>
      <w:r w:rsidRPr="00B803D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A20E8F" w:rsidRPr="007A1ED7">
        <w:rPr>
          <w:b/>
          <w:sz w:val="24"/>
          <w:szCs w:val="24"/>
          <w:lang w:val="bg-BG"/>
        </w:rPr>
        <w:t>-</w:t>
      </w:r>
      <w:r w:rsidR="00A20E8F" w:rsidRPr="00B803DD">
        <w:rPr>
          <w:b/>
          <w:sz w:val="24"/>
          <w:szCs w:val="24"/>
        </w:rPr>
        <w:t>mail</w:t>
      </w:r>
      <w:r>
        <w:rPr>
          <w:b/>
          <w:sz w:val="24"/>
          <w:szCs w:val="24"/>
          <w:lang w:val="bg-BG"/>
        </w:rPr>
        <w:t xml:space="preserve">: </w:t>
      </w:r>
      <w:r w:rsidR="00A20E8F" w:rsidRPr="003D460E">
        <w:rPr>
          <w:sz w:val="24"/>
          <w:szCs w:val="24"/>
          <w:lang w:val="bg-BG"/>
        </w:rPr>
        <w:t>..................................................................................................................................</w:t>
      </w:r>
      <w:r w:rsidR="000B6246" w:rsidRPr="007A1ED7">
        <w:rPr>
          <w:sz w:val="24"/>
          <w:szCs w:val="24"/>
          <w:lang w:val="bg-BG"/>
        </w:rPr>
        <w:t>............</w:t>
      </w:r>
    </w:p>
    <w:p w:rsidR="00314A6B" w:rsidRPr="00901791" w:rsidRDefault="00901791" w:rsidP="00A20E8F">
      <w:pPr>
        <w:widowControl/>
        <w:tabs>
          <w:tab w:val="right" w:leader="dot" w:pos="3402"/>
        </w:tabs>
        <w:spacing w:before="120"/>
        <w:rPr>
          <w:i/>
          <w:lang w:val="bg-BG"/>
        </w:rPr>
      </w:pPr>
      <w:r w:rsidRPr="00901791">
        <w:rPr>
          <w:b/>
          <w:sz w:val="24"/>
          <w:szCs w:val="24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</w:t>
      </w:r>
    </w:p>
    <w:p w:rsidR="00196D32" w:rsidRPr="008A1FC5" w:rsidRDefault="00196D32" w:rsidP="00196D32">
      <w:pPr>
        <w:widowControl/>
        <w:tabs>
          <w:tab w:val="right" w:leader="dot" w:pos="3402"/>
        </w:tabs>
        <w:spacing w:before="120"/>
        <w:rPr>
          <w:b/>
          <w:sz w:val="24"/>
          <w:szCs w:val="24"/>
          <w:lang w:val="bg-BG"/>
        </w:rPr>
      </w:pPr>
      <w:r w:rsidRPr="008A1FC5">
        <w:rPr>
          <w:b/>
          <w:sz w:val="24"/>
          <w:szCs w:val="24"/>
          <w:lang w:val="bg-BG"/>
        </w:rPr>
        <w:t>Вид услуга</w:t>
      </w:r>
      <w:r>
        <w:rPr>
          <w:b/>
          <w:sz w:val="24"/>
          <w:szCs w:val="24"/>
          <w:lang w:val="bg-BG"/>
        </w:rPr>
        <w:t>:</w:t>
      </w:r>
    </w:p>
    <w:p w:rsidR="00196D32" w:rsidRPr="003A0C45" w:rsidRDefault="00196D32" w:rsidP="00196D32">
      <w:pPr>
        <w:rPr>
          <w:bCs/>
          <w:color w:val="000000"/>
          <w:sz w:val="22"/>
          <w:szCs w:val="22"/>
          <w:lang w:val="bg-BG"/>
        </w:rPr>
      </w:pPr>
      <w:r w:rsidRPr="003A0C45">
        <w:rPr>
          <w:rFonts w:ascii="Verdana" w:hAnsi="Verdana"/>
          <w:sz w:val="36"/>
          <w:szCs w:val="36"/>
          <w:lang w:val="bg-BG"/>
        </w:rPr>
        <w:t xml:space="preserve">□ </w:t>
      </w:r>
      <w:r w:rsidRPr="003A0C45">
        <w:rPr>
          <w:bCs/>
          <w:color w:val="000000"/>
          <w:lang w:val="bg-BG"/>
        </w:rPr>
        <w:t xml:space="preserve">Стандартна поръчка </w:t>
      </w:r>
      <w:r w:rsidRPr="003A0C45">
        <w:rPr>
          <w:bCs/>
          <w:color w:val="000000"/>
          <w:sz w:val="22"/>
          <w:szCs w:val="22"/>
          <w:lang w:val="bg-BG"/>
        </w:rPr>
        <w:t>(до 3 работни дни)</w:t>
      </w:r>
    </w:p>
    <w:p w:rsidR="00196D32" w:rsidRPr="003A0C45" w:rsidRDefault="00196D32" w:rsidP="00196D32">
      <w:pPr>
        <w:rPr>
          <w:lang w:val="bg-BG"/>
        </w:rPr>
      </w:pPr>
      <w:r w:rsidRPr="003A0C45">
        <w:rPr>
          <w:rFonts w:ascii="Verdana" w:hAnsi="Verdana"/>
          <w:sz w:val="36"/>
          <w:szCs w:val="36"/>
          <w:lang w:val="bg-BG"/>
        </w:rPr>
        <w:t xml:space="preserve">□ </w:t>
      </w:r>
      <w:r w:rsidRPr="003A0C45">
        <w:rPr>
          <w:bCs/>
          <w:color w:val="000000"/>
          <w:lang w:val="bg-BG"/>
        </w:rPr>
        <w:t xml:space="preserve">Бърза поръчка </w:t>
      </w:r>
      <w:r w:rsidRPr="003A0C45">
        <w:rPr>
          <w:bCs/>
          <w:color w:val="000000"/>
          <w:sz w:val="22"/>
          <w:szCs w:val="22"/>
          <w:lang w:val="bg-BG"/>
        </w:rPr>
        <w:t>(до 2 работни дни)</w:t>
      </w:r>
    </w:p>
    <w:p w:rsidR="00196D32" w:rsidRPr="003A0C45" w:rsidRDefault="00196D32" w:rsidP="00196D32">
      <w:pPr>
        <w:rPr>
          <w:lang w:val="bg-BG"/>
        </w:rPr>
      </w:pPr>
      <w:r w:rsidRPr="003A0C45">
        <w:rPr>
          <w:rFonts w:ascii="Verdana" w:hAnsi="Verdana"/>
          <w:sz w:val="36"/>
          <w:szCs w:val="36"/>
          <w:lang w:val="bg-BG"/>
        </w:rPr>
        <w:t xml:space="preserve">□ </w:t>
      </w:r>
      <w:r w:rsidRPr="003A0C45">
        <w:rPr>
          <w:bCs/>
          <w:color w:val="000000"/>
          <w:lang w:val="bg-BG"/>
        </w:rPr>
        <w:t>Експресна поръчка</w:t>
      </w:r>
      <w:r w:rsidRPr="003A0C45">
        <w:rPr>
          <w:bCs/>
          <w:color w:val="000000"/>
          <w:sz w:val="22"/>
          <w:szCs w:val="22"/>
          <w:lang w:val="bg-BG"/>
        </w:rPr>
        <w:t xml:space="preserve"> (до 8 часа)</w:t>
      </w:r>
    </w:p>
    <w:p w:rsidR="00196D32" w:rsidRDefault="00196D32" w:rsidP="00A20E8F">
      <w:pPr>
        <w:widowControl/>
        <w:tabs>
          <w:tab w:val="right" w:leader="dot" w:pos="3402"/>
        </w:tabs>
        <w:spacing w:before="120"/>
        <w:rPr>
          <w:sz w:val="24"/>
          <w:szCs w:val="24"/>
        </w:rPr>
      </w:pPr>
    </w:p>
    <w:p w:rsidR="00DA1205" w:rsidRDefault="00A20E8F" w:rsidP="00A20E8F">
      <w:pPr>
        <w:widowControl/>
        <w:tabs>
          <w:tab w:val="right" w:leader="dot" w:pos="3402"/>
        </w:tabs>
        <w:spacing w:before="120"/>
        <w:rPr>
          <w:sz w:val="24"/>
          <w:szCs w:val="24"/>
          <w:lang w:val="bg-BG"/>
        </w:rPr>
      </w:pPr>
      <w:r w:rsidRPr="00CB05DB">
        <w:rPr>
          <w:sz w:val="24"/>
          <w:szCs w:val="24"/>
          <w:lang w:val="bg-BG"/>
        </w:rPr>
        <w:t>Дата:</w:t>
      </w:r>
      <w:r w:rsidRPr="00CB05DB">
        <w:rPr>
          <w:sz w:val="24"/>
          <w:szCs w:val="24"/>
          <w:lang w:val="bg-BG"/>
        </w:rPr>
        <w:tab/>
        <w:t xml:space="preserve"> </w:t>
      </w:r>
      <w:r w:rsidRPr="00CB05DB">
        <w:rPr>
          <w:sz w:val="24"/>
          <w:szCs w:val="24"/>
          <w:lang w:val="bg-BG"/>
        </w:rPr>
        <w:tab/>
        <w:t xml:space="preserve">      </w:t>
      </w:r>
      <w:r>
        <w:rPr>
          <w:sz w:val="24"/>
          <w:szCs w:val="24"/>
          <w:lang w:val="bg-BG"/>
        </w:rPr>
        <w:t xml:space="preserve">                                </w:t>
      </w:r>
      <w:r w:rsidR="000B6246" w:rsidRPr="007A1ED7">
        <w:rPr>
          <w:sz w:val="24"/>
          <w:szCs w:val="24"/>
          <w:lang w:val="bg-BG"/>
        </w:rPr>
        <w:t xml:space="preserve">        </w:t>
      </w:r>
      <w:r w:rsidRPr="00CB05DB">
        <w:rPr>
          <w:sz w:val="24"/>
          <w:szCs w:val="24"/>
          <w:lang w:val="bg-BG"/>
        </w:rPr>
        <w:t>Подпис:</w:t>
      </w:r>
      <w:r>
        <w:rPr>
          <w:sz w:val="24"/>
          <w:szCs w:val="24"/>
          <w:lang w:val="bg-BG"/>
        </w:rPr>
        <w:t>………………………...</w:t>
      </w:r>
    </w:p>
    <w:p w:rsidR="00A20E8F" w:rsidRPr="00CB05DB" w:rsidRDefault="00A20E8F" w:rsidP="00A20E8F">
      <w:pPr>
        <w:widowControl/>
        <w:tabs>
          <w:tab w:val="right" w:leader="dot" w:pos="3402"/>
        </w:tabs>
        <w:spacing w:before="120"/>
        <w:rPr>
          <w:i/>
          <w:u w:val="single"/>
          <w:lang w:val="bg-BG"/>
        </w:rPr>
      </w:pPr>
      <w:r w:rsidRPr="00CB05DB">
        <w:rPr>
          <w:i/>
          <w:u w:val="single"/>
          <w:lang w:val="bg-BG"/>
        </w:rPr>
        <w:t>Забележки:</w:t>
      </w:r>
    </w:p>
    <w:p w:rsidR="00883AC6" w:rsidRPr="00CB05DB" w:rsidRDefault="00883AC6" w:rsidP="00883AC6">
      <w:pPr>
        <w:widowControl/>
        <w:numPr>
          <w:ilvl w:val="0"/>
          <w:numId w:val="1"/>
        </w:numPr>
        <w:tabs>
          <w:tab w:val="right" w:leader="dot" w:pos="3402"/>
        </w:tabs>
        <w:spacing w:before="120"/>
        <w:jc w:val="both"/>
        <w:rPr>
          <w:i/>
          <w:lang w:val="bg-BG"/>
        </w:rPr>
      </w:pPr>
      <w:r w:rsidRPr="00CB05DB">
        <w:rPr>
          <w:i/>
          <w:lang w:val="bg-BG"/>
        </w:rPr>
        <w:t>НСИ предоставя данни, съгласно гл</w:t>
      </w:r>
      <w:r>
        <w:rPr>
          <w:i/>
          <w:lang w:val="bg-BG"/>
        </w:rPr>
        <w:t>ава</w:t>
      </w:r>
      <w:r w:rsidRPr="00CB05DB">
        <w:rPr>
          <w:i/>
          <w:lang w:val="bg-BG"/>
        </w:rPr>
        <w:t xml:space="preserve"> 6</w:t>
      </w:r>
      <w:r>
        <w:rPr>
          <w:i/>
          <w:lang w:val="bg-BG"/>
        </w:rPr>
        <w:t>:</w:t>
      </w:r>
      <w:r w:rsidRPr="007A1ED7">
        <w:rPr>
          <w:i/>
          <w:lang w:val="bg-BG"/>
        </w:rPr>
        <w:t xml:space="preserve"> “</w:t>
      </w:r>
      <w:r>
        <w:rPr>
          <w:i/>
          <w:lang w:val="bg-BG"/>
        </w:rPr>
        <w:t>Опазване на тайната”</w:t>
      </w:r>
      <w:r w:rsidR="00AA1122">
        <w:rPr>
          <w:i/>
          <w:lang w:val="bg-BG"/>
        </w:rPr>
        <w:t xml:space="preserve"> от Закона за статистиката;</w:t>
      </w:r>
      <w:r w:rsidRPr="00CB05DB">
        <w:rPr>
          <w:i/>
          <w:lang w:val="bg-BG"/>
        </w:rPr>
        <w:t xml:space="preserve">   </w:t>
      </w:r>
    </w:p>
    <w:p w:rsidR="00A20E8F" w:rsidRPr="00F828CE" w:rsidRDefault="00A20E8F" w:rsidP="00A20E8F">
      <w:pPr>
        <w:widowControl/>
        <w:numPr>
          <w:ilvl w:val="0"/>
          <w:numId w:val="1"/>
        </w:numPr>
        <w:tabs>
          <w:tab w:val="right" w:leader="dot" w:pos="3402"/>
        </w:tabs>
        <w:spacing w:before="120"/>
        <w:jc w:val="both"/>
        <w:rPr>
          <w:i/>
          <w:lang w:val="bg-BG"/>
        </w:rPr>
      </w:pPr>
      <w:r w:rsidRPr="00CB05DB">
        <w:rPr>
          <w:i/>
          <w:lang w:val="bg-BG"/>
        </w:rPr>
        <w:t>Срокът за изпълнени</w:t>
      </w:r>
      <w:r w:rsidR="00314A6B">
        <w:rPr>
          <w:i/>
          <w:lang w:val="bg-BG"/>
        </w:rPr>
        <w:t xml:space="preserve">е на информационната услуга е </w:t>
      </w:r>
      <w:r w:rsidR="001F459B">
        <w:rPr>
          <w:i/>
        </w:rPr>
        <w:t>3</w:t>
      </w:r>
      <w:r w:rsidR="00314A6B">
        <w:rPr>
          <w:i/>
          <w:lang w:val="bg-BG"/>
        </w:rPr>
        <w:t xml:space="preserve"> (</w:t>
      </w:r>
      <w:r w:rsidR="001F459B">
        <w:rPr>
          <w:i/>
          <w:lang w:val="bg-BG"/>
        </w:rPr>
        <w:t>три</w:t>
      </w:r>
      <w:r w:rsidRPr="00CB05DB">
        <w:rPr>
          <w:i/>
          <w:lang w:val="bg-BG"/>
        </w:rPr>
        <w:t xml:space="preserve">) </w:t>
      </w:r>
      <w:r w:rsidR="00665B88">
        <w:rPr>
          <w:i/>
          <w:lang w:val="bg-BG"/>
        </w:rPr>
        <w:t xml:space="preserve">работни </w:t>
      </w:r>
      <w:r w:rsidRPr="00CB05DB">
        <w:rPr>
          <w:i/>
          <w:lang w:val="bg-BG"/>
        </w:rPr>
        <w:t>дни, считано от датата на входящия номер</w:t>
      </w:r>
      <w:r w:rsidR="003D460E">
        <w:rPr>
          <w:i/>
          <w:lang w:val="bg-BG"/>
        </w:rPr>
        <w:t xml:space="preserve"> в деловодствот</w:t>
      </w:r>
      <w:r w:rsidR="00665B88">
        <w:rPr>
          <w:i/>
          <w:lang w:val="bg-BG"/>
        </w:rPr>
        <w:t>о</w:t>
      </w:r>
      <w:r w:rsidR="003D460E">
        <w:rPr>
          <w:i/>
          <w:lang w:val="bg-BG"/>
        </w:rPr>
        <w:t xml:space="preserve"> на </w:t>
      </w:r>
      <w:r w:rsidR="00CD6DBB">
        <w:rPr>
          <w:i/>
          <w:lang w:val="bg-BG"/>
        </w:rPr>
        <w:t>ТСБ</w:t>
      </w:r>
      <w:r w:rsidR="00E67A40">
        <w:rPr>
          <w:i/>
          <w:lang w:val="bg-BG"/>
        </w:rPr>
        <w:t xml:space="preserve">. </w:t>
      </w:r>
      <w:r w:rsidR="00883AC6" w:rsidRPr="00883AC6">
        <w:rPr>
          <w:i/>
          <w:lang w:val="ru-RU"/>
        </w:rPr>
        <w:t>При заявена информация, изискваща допълнителн</w:t>
      </w:r>
      <w:r w:rsidR="00883AC6">
        <w:rPr>
          <w:i/>
          <w:lang w:val="ru-RU"/>
        </w:rPr>
        <w:t>а</w:t>
      </w:r>
      <w:r w:rsidR="00883AC6" w:rsidRPr="00883AC6">
        <w:rPr>
          <w:i/>
          <w:lang w:val="ru-RU"/>
        </w:rPr>
        <w:t xml:space="preserve"> </w:t>
      </w:r>
      <w:r w:rsidR="00883AC6">
        <w:rPr>
          <w:i/>
          <w:lang w:val="ru-RU"/>
        </w:rPr>
        <w:t>обработка</w:t>
      </w:r>
      <w:r w:rsidR="000A202E">
        <w:rPr>
          <w:i/>
          <w:lang w:val="ru-RU"/>
        </w:rPr>
        <w:t>,</w:t>
      </w:r>
      <w:r w:rsidR="00883AC6">
        <w:rPr>
          <w:i/>
          <w:lang w:val="ru-RU"/>
        </w:rPr>
        <w:t xml:space="preserve"> срокът за изпълнение се удължава</w:t>
      </w:r>
      <w:r w:rsidR="00AA1122" w:rsidRPr="00AA1122">
        <w:rPr>
          <w:i/>
          <w:lang w:val="ru-RU"/>
        </w:rPr>
        <w:t>.</w:t>
      </w:r>
    </w:p>
    <w:p w:rsidR="00F828CE" w:rsidRPr="001361D9" w:rsidRDefault="00F828CE" w:rsidP="00F828CE">
      <w:pPr>
        <w:widowControl/>
        <w:numPr>
          <w:ilvl w:val="0"/>
          <w:numId w:val="1"/>
        </w:numPr>
        <w:tabs>
          <w:tab w:val="right" w:leader="dot" w:pos="3402"/>
        </w:tabs>
        <w:spacing w:before="120"/>
        <w:rPr>
          <w:b/>
          <w:i/>
          <w:lang w:val="bg-BG"/>
        </w:rPr>
      </w:pPr>
      <w:r w:rsidRPr="001361D9">
        <w:rPr>
          <w:b/>
          <w:i/>
          <w:lang w:val="bg-BG"/>
        </w:rPr>
        <w:t xml:space="preserve">Завереното копие се получава от </w:t>
      </w:r>
      <w:r w:rsidRPr="001361D9">
        <w:rPr>
          <w:b/>
          <w:i/>
          <w:u w:val="single"/>
          <w:lang w:val="bg-BG"/>
        </w:rPr>
        <w:t>управителя на фирмата</w:t>
      </w:r>
      <w:r w:rsidRPr="001361D9">
        <w:rPr>
          <w:b/>
          <w:i/>
          <w:lang w:val="bg-BG"/>
        </w:rPr>
        <w:t xml:space="preserve"> или от длъжностно лице, упълномощено с нотариално заверено пълномощно, на хартиен носител в </w:t>
      </w:r>
      <w:r w:rsidR="00CD6DBB">
        <w:rPr>
          <w:b/>
          <w:i/>
          <w:lang w:val="bg-BG"/>
        </w:rPr>
        <w:t>ТСБ</w:t>
      </w:r>
      <w:r w:rsidRPr="001361D9">
        <w:rPr>
          <w:b/>
          <w:i/>
          <w:lang w:val="bg-BG"/>
        </w:rPr>
        <w:t>.</w:t>
      </w:r>
    </w:p>
    <w:sectPr w:rsidR="00F828CE" w:rsidRPr="001361D9" w:rsidSect="00A20E8F">
      <w:headerReference w:type="first" r:id="rId7"/>
      <w:pgSz w:w="11907" w:h="16840" w:code="9"/>
      <w:pgMar w:top="907" w:right="747" w:bottom="1138" w:left="1440" w:header="864" w:footer="11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F1" w:rsidRDefault="00ED79F1">
      <w:r>
        <w:separator/>
      </w:r>
    </w:p>
  </w:endnote>
  <w:endnote w:type="continuationSeparator" w:id="0">
    <w:p w:rsidR="00ED79F1" w:rsidRDefault="00ED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F1" w:rsidRDefault="00ED79F1">
      <w:r>
        <w:separator/>
      </w:r>
    </w:p>
  </w:footnote>
  <w:footnote w:type="continuationSeparator" w:id="0">
    <w:p w:rsidR="00ED79F1" w:rsidRDefault="00ED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8B" w:rsidRDefault="0088718B">
    <w:pPr>
      <w:pStyle w:val="Header"/>
      <w:tabs>
        <w:tab w:val="left" w:pos="1530"/>
        <w:tab w:val="left" w:pos="8460"/>
        <w:tab w:val="left" w:pos="8550"/>
      </w:tabs>
    </w:pPr>
    <w:r>
      <w:rPr>
        <w:b/>
        <w:b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6F5B"/>
    <w:multiLevelType w:val="hybridMultilevel"/>
    <w:tmpl w:val="09AED64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4085"/>
    <w:rsid w:val="00011E0F"/>
    <w:rsid w:val="00012258"/>
    <w:rsid w:val="00015EC3"/>
    <w:rsid w:val="0001769B"/>
    <w:rsid w:val="000209C0"/>
    <w:rsid w:val="000220A8"/>
    <w:rsid w:val="000235D8"/>
    <w:rsid w:val="00023E16"/>
    <w:rsid w:val="00026A83"/>
    <w:rsid w:val="00027E4A"/>
    <w:rsid w:val="00033D93"/>
    <w:rsid w:val="00035AD7"/>
    <w:rsid w:val="00035C12"/>
    <w:rsid w:val="000421B5"/>
    <w:rsid w:val="00043395"/>
    <w:rsid w:val="000434A2"/>
    <w:rsid w:val="000500DB"/>
    <w:rsid w:val="00050A33"/>
    <w:rsid w:val="00052B8D"/>
    <w:rsid w:val="00054F31"/>
    <w:rsid w:val="000576A4"/>
    <w:rsid w:val="00062FA7"/>
    <w:rsid w:val="00064EEC"/>
    <w:rsid w:val="00066AAB"/>
    <w:rsid w:val="000717FC"/>
    <w:rsid w:val="000727A1"/>
    <w:rsid w:val="00076748"/>
    <w:rsid w:val="000909AD"/>
    <w:rsid w:val="0009396A"/>
    <w:rsid w:val="00093F5F"/>
    <w:rsid w:val="00096EC4"/>
    <w:rsid w:val="000A0D51"/>
    <w:rsid w:val="000A1EF4"/>
    <w:rsid w:val="000A202E"/>
    <w:rsid w:val="000A4FFD"/>
    <w:rsid w:val="000B6246"/>
    <w:rsid w:val="000D6408"/>
    <w:rsid w:val="000D6C77"/>
    <w:rsid w:val="000E16CA"/>
    <w:rsid w:val="000F2425"/>
    <w:rsid w:val="000F3A8B"/>
    <w:rsid w:val="000F479B"/>
    <w:rsid w:val="00102D89"/>
    <w:rsid w:val="00111EAD"/>
    <w:rsid w:val="0011307A"/>
    <w:rsid w:val="00113335"/>
    <w:rsid w:val="00114E62"/>
    <w:rsid w:val="0011635B"/>
    <w:rsid w:val="0012027E"/>
    <w:rsid w:val="00121B55"/>
    <w:rsid w:val="00127961"/>
    <w:rsid w:val="00130322"/>
    <w:rsid w:val="0013256C"/>
    <w:rsid w:val="00133BE6"/>
    <w:rsid w:val="0013491F"/>
    <w:rsid w:val="001361D9"/>
    <w:rsid w:val="00140816"/>
    <w:rsid w:val="0014113C"/>
    <w:rsid w:val="00145230"/>
    <w:rsid w:val="001515AB"/>
    <w:rsid w:val="00157873"/>
    <w:rsid w:val="00170421"/>
    <w:rsid w:val="00170CF3"/>
    <w:rsid w:val="001805E0"/>
    <w:rsid w:val="001813F8"/>
    <w:rsid w:val="00182414"/>
    <w:rsid w:val="00194D0D"/>
    <w:rsid w:val="00196D32"/>
    <w:rsid w:val="001A1C3F"/>
    <w:rsid w:val="001A2CCA"/>
    <w:rsid w:val="001A54A0"/>
    <w:rsid w:val="001B2576"/>
    <w:rsid w:val="001C3C2F"/>
    <w:rsid w:val="001D1869"/>
    <w:rsid w:val="001D53E4"/>
    <w:rsid w:val="001E0FBE"/>
    <w:rsid w:val="001E5DBF"/>
    <w:rsid w:val="001F3736"/>
    <w:rsid w:val="001F459B"/>
    <w:rsid w:val="001F47EB"/>
    <w:rsid w:val="001F4ED4"/>
    <w:rsid w:val="001F5312"/>
    <w:rsid w:val="001F6854"/>
    <w:rsid w:val="00200D30"/>
    <w:rsid w:val="00204256"/>
    <w:rsid w:val="002051AD"/>
    <w:rsid w:val="00210DFC"/>
    <w:rsid w:val="00211275"/>
    <w:rsid w:val="00211B86"/>
    <w:rsid w:val="00215FD1"/>
    <w:rsid w:val="00220771"/>
    <w:rsid w:val="00221CB5"/>
    <w:rsid w:val="00222A27"/>
    <w:rsid w:val="0023246E"/>
    <w:rsid w:val="002474E1"/>
    <w:rsid w:val="002476D3"/>
    <w:rsid w:val="00251AE8"/>
    <w:rsid w:val="002541C3"/>
    <w:rsid w:val="002552AB"/>
    <w:rsid w:val="00255592"/>
    <w:rsid w:val="00263FD9"/>
    <w:rsid w:val="0026427D"/>
    <w:rsid w:val="002761E5"/>
    <w:rsid w:val="0028336F"/>
    <w:rsid w:val="00283B94"/>
    <w:rsid w:val="00286434"/>
    <w:rsid w:val="002928C9"/>
    <w:rsid w:val="002930E4"/>
    <w:rsid w:val="002A14B7"/>
    <w:rsid w:val="002A22EB"/>
    <w:rsid w:val="002A2E96"/>
    <w:rsid w:val="002A64F5"/>
    <w:rsid w:val="002B0478"/>
    <w:rsid w:val="002C6DF0"/>
    <w:rsid w:val="002D11BC"/>
    <w:rsid w:val="002E0B93"/>
    <w:rsid w:val="002E11D1"/>
    <w:rsid w:val="002E2EDE"/>
    <w:rsid w:val="002F055E"/>
    <w:rsid w:val="002F0A9C"/>
    <w:rsid w:val="002F661F"/>
    <w:rsid w:val="002F66CE"/>
    <w:rsid w:val="003034AE"/>
    <w:rsid w:val="003106F2"/>
    <w:rsid w:val="0031133F"/>
    <w:rsid w:val="00311648"/>
    <w:rsid w:val="00314A6B"/>
    <w:rsid w:val="00316A1E"/>
    <w:rsid w:val="00316F11"/>
    <w:rsid w:val="0033446D"/>
    <w:rsid w:val="003417C5"/>
    <w:rsid w:val="00342C44"/>
    <w:rsid w:val="003500A7"/>
    <w:rsid w:val="00352329"/>
    <w:rsid w:val="003554A8"/>
    <w:rsid w:val="0035634E"/>
    <w:rsid w:val="00361638"/>
    <w:rsid w:val="00371FAF"/>
    <w:rsid w:val="00373B83"/>
    <w:rsid w:val="00381B12"/>
    <w:rsid w:val="00382059"/>
    <w:rsid w:val="00385D87"/>
    <w:rsid w:val="00390045"/>
    <w:rsid w:val="00395D5E"/>
    <w:rsid w:val="00397B73"/>
    <w:rsid w:val="003A0155"/>
    <w:rsid w:val="003C1595"/>
    <w:rsid w:val="003C29BF"/>
    <w:rsid w:val="003C3692"/>
    <w:rsid w:val="003C701E"/>
    <w:rsid w:val="003C7A0F"/>
    <w:rsid w:val="003D460E"/>
    <w:rsid w:val="003D49AE"/>
    <w:rsid w:val="003E0EA0"/>
    <w:rsid w:val="003E11E9"/>
    <w:rsid w:val="003E14A9"/>
    <w:rsid w:val="003E3456"/>
    <w:rsid w:val="003F5195"/>
    <w:rsid w:val="0041140D"/>
    <w:rsid w:val="0041536A"/>
    <w:rsid w:val="00415BC7"/>
    <w:rsid w:val="00416463"/>
    <w:rsid w:val="004166BB"/>
    <w:rsid w:val="004337E2"/>
    <w:rsid w:val="00434725"/>
    <w:rsid w:val="00435CEE"/>
    <w:rsid w:val="00436290"/>
    <w:rsid w:val="00440117"/>
    <w:rsid w:val="004657A7"/>
    <w:rsid w:val="00470A0C"/>
    <w:rsid w:val="004754B1"/>
    <w:rsid w:val="004761F8"/>
    <w:rsid w:val="00482AF7"/>
    <w:rsid w:val="004848AB"/>
    <w:rsid w:val="00485708"/>
    <w:rsid w:val="00485E9B"/>
    <w:rsid w:val="004961CE"/>
    <w:rsid w:val="004A0DB7"/>
    <w:rsid w:val="004B122C"/>
    <w:rsid w:val="004B25B4"/>
    <w:rsid w:val="004B5A2C"/>
    <w:rsid w:val="004C3476"/>
    <w:rsid w:val="004C40C7"/>
    <w:rsid w:val="004D0178"/>
    <w:rsid w:val="004D0635"/>
    <w:rsid w:val="004D1347"/>
    <w:rsid w:val="004D3A9D"/>
    <w:rsid w:val="004E4A5F"/>
    <w:rsid w:val="004E7167"/>
    <w:rsid w:val="004F1B21"/>
    <w:rsid w:val="004F31F5"/>
    <w:rsid w:val="004F6C71"/>
    <w:rsid w:val="00500E1C"/>
    <w:rsid w:val="00503794"/>
    <w:rsid w:val="005065A1"/>
    <w:rsid w:val="005157EF"/>
    <w:rsid w:val="00516DF0"/>
    <w:rsid w:val="00521817"/>
    <w:rsid w:val="005218E6"/>
    <w:rsid w:val="0052645E"/>
    <w:rsid w:val="00526A55"/>
    <w:rsid w:val="00534B60"/>
    <w:rsid w:val="00534D6B"/>
    <w:rsid w:val="00541EC9"/>
    <w:rsid w:val="00545898"/>
    <w:rsid w:val="0055214F"/>
    <w:rsid w:val="00562B71"/>
    <w:rsid w:val="00570BB6"/>
    <w:rsid w:val="00571F30"/>
    <w:rsid w:val="00573F5C"/>
    <w:rsid w:val="00581727"/>
    <w:rsid w:val="00582023"/>
    <w:rsid w:val="005A4588"/>
    <w:rsid w:val="005A6503"/>
    <w:rsid w:val="005B2A53"/>
    <w:rsid w:val="005B2DF2"/>
    <w:rsid w:val="005B32A9"/>
    <w:rsid w:val="005B3AB7"/>
    <w:rsid w:val="005B46C7"/>
    <w:rsid w:val="005D4370"/>
    <w:rsid w:val="005D4A8E"/>
    <w:rsid w:val="005E3A8E"/>
    <w:rsid w:val="005E500F"/>
    <w:rsid w:val="005F67E1"/>
    <w:rsid w:val="00600C55"/>
    <w:rsid w:val="00602C40"/>
    <w:rsid w:val="006055E3"/>
    <w:rsid w:val="00617D5D"/>
    <w:rsid w:val="0062443D"/>
    <w:rsid w:val="0064146B"/>
    <w:rsid w:val="0064295F"/>
    <w:rsid w:val="006472ED"/>
    <w:rsid w:val="00654F95"/>
    <w:rsid w:val="00656DD2"/>
    <w:rsid w:val="00665B88"/>
    <w:rsid w:val="00670557"/>
    <w:rsid w:val="006735C7"/>
    <w:rsid w:val="00674959"/>
    <w:rsid w:val="006773DD"/>
    <w:rsid w:val="00683022"/>
    <w:rsid w:val="006908EF"/>
    <w:rsid w:val="006946EE"/>
    <w:rsid w:val="006A0A33"/>
    <w:rsid w:val="006A693C"/>
    <w:rsid w:val="006B14AC"/>
    <w:rsid w:val="006B1649"/>
    <w:rsid w:val="006B4C23"/>
    <w:rsid w:val="006B7577"/>
    <w:rsid w:val="006B7C43"/>
    <w:rsid w:val="006D4D7E"/>
    <w:rsid w:val="006E4E79"/>
    <w:rsid w:val="006F2203"/>
    <w:rsid w:val="006F3AC1"/>
    <w:rsid w:val="006F4AAB"/>
    <w:rsid w:val="00711C9F"/>
    <w:rsid w:val="0071208E"/>
    <w:rsid w:val="00716C67"/>
    <w:rsid w:val="00721010"/>
    <w:rsid w:val="00721854"/>
    <w:rsid w:val="00727CF1"/>
    <w:rsid w:val="007425D8"/>
    <w:rsid w:val="00744ACA"/>
    <w:rsid w:val="00746726"/>
    <w:rsid w:val="0074790C"/>
    <w:rsid w:val="00751CC8"/>
    <w:rsid w:val="0075574A"/>
    <w:rsid w:val="00757C48"/>
    <w:rsid w:val="00760655"/>
    <w:rsid w:val="0077564C"/>
    <w:rsid w:val="00781ACC"/>
    <w:rsid w:val="00783C60"/>
    <w:rsid w:val="0079637C"/>
    <w:rsid w:val="00797C0F"/>
    <w:rsid w:val="007A1ED7"/>
    <w:rsid w:val="007A274C"/>
    <w:rsid w:val="007A6ED4"/>
    <w:rsid w:val="007A7AAA"/>
    <w:rsid w:val="007B0387"/>
    <w:rsid w:val="007B11FD"/>
    <w:rsid w:val="007C24C3"/>
    <w:rsid w:val="007C3D3A"/>
    <w:rsid w:val="007C55C0"/>
    <w:rsid w:val="007D0D4C"/>
    <w:rsid w:val="007D11A0"/>
    <w:rsid w:val="007D4E2A"/>
    <w:rsid w:val="007D71F3"/>
    <w:rsid w:val="007D747C"/>
    <w:rsid w:val="007D7ECE"/>
    <w:rsid w:val="007E271A"/>
    <w:rsid w:val="007E4F0B"/>
    <w:rsid w:val="008017DC"/>
    <w:rsid w:val="00801BE9"/>
    <w:rsid w:val="00801D61"/>
    <w:rsid w:val="00802095"/>
    <w:rsid w:val="0080510C"/>
    <w:rsid w:val="00810E42"/>
    <w:rsid w:val="008151BE"/>
    <w:rsid w:val="008159FC"/>
    <w:rsid w:val="00815EEC"/>
    <w:rsid w:val="00833303"/>
    <w:rsid w:val="00843471"/>
    <w:rsid w:val="00846916"/>
    <w:rsid w:val="00853771"/>
    <w:rsid w:val="0085466B"/>
    <w:rsid w:val="008550F7"/>
    <w:rsid w:val="00857F33"/>
    <w:rsid w:val="00861535"/>
    <w:rsid w:val="00861F05"/>
    <w:rsid w:val="008621FE"/>
    <w:rsid w:val="00872D91"/>
    <w:rsid w:val="00877A89"/>
    <w:rsid w:val="00883AC6"/>
    <w:rsid w:val="00884A8F"/>
    <w:rsid w:val="00886CD1"/>
    <w:rsid w:val="0088718B"/>
    <w:rsid w:val="00894C3A"/>
    <w:rsid w:val="00896096"/>
    <w:rsid w:val="008979A6"/>
    <w:rsid w:val="008A101D"/>
    <w:rsid w:val="008A1F80"/>
    <w:rsid w:val="008A3C02"/>
    <w:rsid w:val="008A75B7"/>
    <w:rsid w:val="008B140E"/>
    <w:rsid w:val="008B415A"/>
    <w:rsid w:val="008C1DB9"/>
    <w:rsid w:val="008C564A"/>
    <w:rsid w:val="008C69CF"/>
    <w:rsid w:val="008C7D6A"/>
    <w:rsid w:val="008D02B5"/>
    <w:rsid w:val="008D41F3"/>
    <w:rsid w:val="008D64AA"/>
    <w:rsid w:val="008D71A0"/>
    <w:rsid w:val="008E6F2C"/>
    <w:rsid w:val="008E7445"/>
    <w:rsid w:val="008F092D"/>
    <w:rsid w:val="008F2742"/>
    <w:rsid w:val="008F365A"/>
    <w:rsid w:val="008F46D8"/>
    <w:rsid w:val="008F5418"/>
    <w:rsid w:val="00900496"/>
    <w:rsid w:val="00900C63"/>
    <w:rsid w:val="00901791"/>
    <w:rsid w:val="0091193A"/>
    <w:rsid w:val="0092192B"/>
    <w:rsid w:val="0092206B"/>
    <w:rsid w:val="00934FBA"/>
    <w:rsid w:val="009429E8"/>
    <w:rsid w:val="0094446E"/>
    <w:rsid w:val="009542C7"/>
    <w:rsid w:val="009543E8"/>
    <w:rsid w:val="00960EC4"/>
    <w:rsid w:val="0096418A"/>
    <w:rsid w:val="00964701"/>
    <w:rsid w:val="009710C4"/>
    <w:rsid w:val="0098053D"/>
    <w:rsid w:val="00985339"/>
    <w:rsid w:val="009867A5"/>
    <w:rsid w:val="009875CB"/>
    <w:rsid w:val="00995B00"/>
    <w:rsid w:val="00996857"/>
    <w:rsid w:val="009A141E"/>
    <w:rsid w:val="009A2177"/>
    <w:rsid w:val="009A30E9"/>
    <w:rsid w:val="009A4474"/>
    <w:rsid w:val="009B4A0B"/>
    <w:rsid w:val="009B582B"/>
    <w:rsid w:val="009B77A0"/>
    <w:rsid w:val="009C4158"/>
    <w:rsid w:val="009D04D4"/>
    <w:rsid w:val="009E0ABB"/>
    <w:rsid w:val="009E22A1"/>
    <w:rsid w:val="009E7D15"/>
    <w:rsid w:val="009F336E"/>
    <w:rsid w:val="009F4FFD"/>
    <w:rsid w:val="00A07B2B"/>
    <w:rsid w:val="00A07D2F"/>
    <w:rsid w:val="00A10AD0"/>
    <w:rsid w:val="00A12FB0"/>
    <w:rsid w:val="00A136C9"/>
    <w:rsid w:val="00A15B21"/>
    <w:rsid w:val="00A20E8F"/>
    <w:rsid w:val="00A23D23"/>
    <w:rsid w:val="00A30CE9"/>
    <w:rsid w:val="00A32E8E"/>
    <w:rsid w:val="00A340E7"/>
    <w:rsid w:val="00A35FF3"/>
    <w:rsid w:val="00A36D0E"/>
    <w:rsid w:val="00A40035"/>
    <w:rsid w:val="00A50271"/>
    <w:rsid w:val="00A52F81"/>
    <w:rsid w:val="00A53AED"/>
    <w:rsid w:val="00A63B5D"/>
    <w:rsid w:val="00A65608"/>
    <w:rsid w:val="00A659E5"/>
    <w:rsid w:val="00A66C65"/>
    <w:rsid w:val="00A71513"/>
    <w:rsid w:val="00A76475"/>
    <w:rsid w:val="00A84CFD"/>
    <w:rsid w:val="00A858A5"/>
    <w:rsid w:val="00A94194"/>
    <w:rsid w:val="00AA1122"/>
    <w:rsid w:val="00AA3B63"/>
    <w:rsid w:val="00AA4494"/>
    <w:rsid w:val="00AA5276"/>
    <w:rsid w:val="00AA739E"/>
    <w:rsid w:val="00AB1412"/>
    <w:rsid w:val="00AB3C79"/>
    <w:rsid w:val="00AB3FB7"/>
    <w:rsid w:val="00AB7148"/>
    <w:rsid w:val="00AC6306"/>
    <w:rsid w:val="00AD1FCB"/>
    <w:rsid w:val="00AD781C"/>
    <w:rsid w:val="00AE151D"/>
    <w:rsid w:val="00AF5F78"/>
    <w:rsid w:val="00B0210D"/>
    <w:rsid w:val="00B13937"/>
    <w:rsid w:val="00B145B9"/>
    <w:rsid w:val="00B157CE"/>
    <w:rsid w:val="00B16227"/>
    <w:rsid w:val="00B27ACB"/>
    <w:rsid w:val="00B27D4F"/>
    <w:rsid w:val="00B3112F"/>
    <w:rsid w:val="00B33C38"/>
    <w:rsid w:val="00B34847"/>
    <w:rsid w:val="00B34C23"/>
    <w:rsid w:val="00B40937"/>
    <w:rsid w:val="00B441C7"/>
    <w:rsid w:val="00B46BD8"/>
    <w:rsid w:val="00B509A3"/>
    <w:rsid w:val="00B56B31"/>
    <w:rsid w:val="00B61A5B"/>
    <w:rsid w:val="00B63467"/>
    <w:rsid w:val="00B63E27"/>
    <w:rsid w:val="00B647D5"/>
    <w:rsid w:val="00B64A8A"/>
    <w:rsid w:val="00B66BAB"/>
    <w:rsid w:val="00B7458E"/>
    <w:rsid w:val="00B74E1E"/>
    <w:rsid w:val="00B83571"/>
    <w:rsid w:val="00B92758"/>
    <w:rsid w:val="00B9585E"/>
    <w:rsid w:val="00B973E5"/>
    <w:rsid w:val="00BA2297"/>
    <w:rsid w:val="00BA3D26"/>
    <w:rsid w:val="00BA4ABD"/>
    <w:rsid w:val="00BB0190"/>
    <w:rsid w:val="00BB6019"/>
    <w:rsid w:val="00BC59A0"/>
    <w:rsid w:val="00BD303B"/>
    <w:rsid w:val="00BD580F"/>
    <w:rsid w:val="00BD75E8"/>
    <w:rsid w:val="00BD7805"/>
    <w:rsid w:val="00BE0423"/>
    <w:rsid w:val="00BE210B"/>
    <w:rsid w:val="00BE6CB7"/>
    <w:rsid w:val="00BE6D3E"/>
    <w:rsid w:val="00BF5D68"/>
    <w:rsid w:val="00BF6BB7"/>
    <w:rsid w:val="00C013E2"/>
    <w:rsid w:val="00C06E60"/>
    <w:rsid w:val="00C16BFC"/>
    <w:rsid w:val="00C20F9D"/>
    <w:rsid w:val="00C31F2C"/>
    <w:rsid w:val="00C34B29"/>
    <w:rsid w:val="00C42EE9"/>
    <w:rsid w:val="00C4301E"/>
    <w:rsid w:val="00C4366F"/>
    <w:rsid w:val="00C43F4B"/>
    <w:rsid w:val="00C52715"/>
    <w:rsid w:val="00C52E37"/>
    <w:rsid w:val="00C53051"/>
    <w:rsid w:val="00C63C9C"/>
    <w:rsid w:val="00C658F0"/>
    <w:rsid w:val="00C708D3"/>
    <w:rsid w:val="00C758D4"/>
    <w:rsid w:val="00C76E51"/>
    <w:rsid w:val="00C77E55"/>
    <w:rsid w:val="00C916CF"/>
    <w:rsid w:val="00C94C1A"/>
    <w:rsid w:val="00C96BA1"/>
    <w:rsid w:val="00CA07B2"/>
    <w:rsid w:val="00CA10C6"/>
    <w:rsid w:val="00CA5C2B"/>
    <w:rsid w:val="00CB4D20"/>
    <w:rsid w:val="00CB54D3"/>
    <w:rsid w:val="00CC41D8"/>
    <w:rsid w:val="00CC5308"/>
    <w:rsid w:val="00CD6DBB"/>
    <w:rsid w:val="00D02FEA"/>
    <w:rsid w:val="00D040F4"/>
    <w:rsid w:val="00D04A93"/>
    <w:rsid w:val="00D1722E"/>
    <w:rsid w:val="00D17FAE"/>
    <w:rsid w:val="00D2500A"/>
    <w:rsid w:val="00D31F84"/>
    <w:rsid w:val="00D40EE1"/>
    <w:rsid w:val="00D4206F"/>
    <w:rsid w:val="00D47600"/>
    <w:rsid w:val="00D47E3C"/>
    <w:rsid w:val="00D52CD4"/>
    <w:rsid w:val="00D54149"/>
    <w:rsid w:val="00D706A5"/>
    <w:rsid w:val="00D741B7"/>
    <w:rsid w:val="00D747AA"/>
    <w:rsid w:val="00D767DB"/>
    <w:rsid w:val="00D90517"/>
    <w:rsid w:val="00D95924"/>
    <w:rsid w:val="00DA0583"/>
    <w:rsid w:val="00DA1205"/>
    <w:rsid w:val="00DA355E"/>
    <w:rsid w:val="00DA4AF3"/>
    <w:rsid w:val="00DA7B0F"/>
    <w:rsid w:val="00DA7FF5"/>
    <w:rsid w:val="00DB177F"/>
    <w:rsid w:val="00DB2493"/>
    <w:rsid w:val="00DB70DE"/>
    <w:rsid w:val="00DB7C96"/>
    <w:rsid w:val="00DC1B65"/>
    <w:rsid w:val="00DC5E0C"/>
    <w:rsid w:val="00DD03B5"/>
    <w:rsid w:val="00DD3078"/>
    <w:rsid w:val="00DD4C1B"/>
    <w:rsid w:val="00DD7FAC"/>
    <w:rsid w:val="00DE168B"/>
    <w:rsid w:val="00DE30DA"/>
    <w:rsid w:val="00DE3D60"/>
    <w:rsid w:val="00DE5176"/>
    <w:rsid w:val="00DE56DD"/>
    <w:rsid w:val="00DF224B"/>
    <w:rsid w:val="00DF25AC"/>
    <w:rsid w:val="00DF4002"/>
    <w:rsid w:val="00DF4130"/>
    <w:rsid w:val="00DF41E3"/>
    <w:rsid w:val="00DF5440"/>
    <w:rsid w:val="00E02102"/>
    <w:rsid w:val="00E13C28"/>
    <w:rsid w:val="00E2082A"/>
    <w:rsid w:val="00E2241E"/>
    <w:rsid w:val="00E317A3"/>
    <w:rsid w:val="00E31AE5"/>
    <w:rsid w:val="00E36A40"/>
    <w:rsid w:val="00E40C5B"/>
    <w:rsid w:val="00E42BFF"/>
    <w:rsid w:val="00E5102B"/>
    <w:rsid w:val="00E51196"/>
    <w:rsid w:val="00E52908"/>
    <w:rsid w:val="00E56197"/>
    <w:rsid w:val="00E60674"/>
    <w:rsid w:val="00E64E9C"/>
    <w:rsid w:val="00E67A40"/>
    <w:rsid w:val="00E7016D"/>
    <w:rsid w:val="00E7525D"/>
    <w:rsid w:val="00E75DB1"/>
    <w:rsid w:val="00E7704A"/>
    <w:rsid w:val="00E9258B"/>
    <w:rsid w:val="00EA4EE6"/>
    <w:rsid w:val="00EA606D"/>
    <w:rsid w:val="00EA6873"/>
    <w:rsid w:val="00EB734C"/>
    <w:rsid w:val="00ED27FA"/>
    <w:rsid w:val="00ED580E"/>
    <w:rsid w:val="00ED79F1"/>
    <w:rsid w:val="00EE2611"/>
    <w:rsid w:val="00EE4091"/>
    <w:rsid w:val="00EE6551"/>
    <w:rsid w:val="00EE7964"/>
    <w:rsid w:val="00EF4BC8"/>
    <w:rsid w:val="00F02D5F"/>
    <w:rsid w:val="00F03791"/>
    <w:rsid w:val="00F05AC3"/>
    <w:rsid w:val="00F07C5D"/>
    <w:rsid w:val="00F10F33"/>
    <w:rsid w:val="00F12521"/>
    <w:rsid w:val="00F12FE2"/>
    <w:rsid w:val="00F17AC8"/>
    <w:rsid w:val="00F20D12"/>
    <w:rsid w:val="00F2150E"/>
    <w:rsid w:val="00F2533F"/>
    <w:rsid w:val="00F30B18"/>
    <w:rsid w:val="00F37448"/>
    <w:rsid w:val="00F403DC"/>
    <w:rsid w:val="00F41598"/>
    <w:rsid w:val="00F50099"/>
    <w:rsid w:val="00F52A0B"/>
    <w:rsid w:val="00F60F26"/>
    <w:rsid w:val="00F610A1"/>
    <w:rsid w:val="00F64AF7"/>
    <w:rsid w:val="00F6760B"/>
    <w:rsid w:val="00F70110"/>
    <w:rsid w:val="00F71703"/>
    <w:rsid w:val="00F72719"/>
    <w:rsid w:val="00F828CE"/>
    <w:rsid w:val="00F946AD"/>
    <w:rsid w:val="00F958EB"/>
    <w:rsid w:val="00F95CB4"/>
    <w:rsid w:val="00FB5F64"/>
    <w:rsid w:val="00FB7301"/>
    <w:rsid w:val="00FC317F"/>
    <w:rsid w:val="00FD1B5F"/>
    <w:rsid w:val="00FD50B0"/>
    <w:rsid w:val="00FD5D98"/>
    <w:rsid w:val="00FE2BAE"/>
    <w:rsid w:val="00FE4B4B"/>
    <w:rsid w:val="00FF028A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1BD9F70-B176-4F0D-A345-5304856D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8F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20E8F"/>
    <w:pPr>
      <w:keepNext/>
      <w:outlineLvl w:val="0"/>
    </w:pPr>
    <w:rPr>
      <w:rFonts w:ascii="Hebar" w:hAnsi="Hebar" w:cs="Hebar"/>
      <w:sz w:val="24"/>
      <w:szCs w:val="24"/>
    </w:rPr>
  </w:style>
  <w:style w:type="paragraph" w:styleId="Heading4">
    <w:name w:val="heading 4"/>
    <w:basedOn w:val="Normal"/>
    <w:next w:val="Normal"/>
    <w:qFormat/>
    <w:rsid w:val="00A20E8F"/>
    <w:pPr>
      <w:keepNext/>
      <w:ind w:firstLine="252"/>
      <w:outlineLvl w:val="3"/>
    </w:pPr>
    <w:rPr>
      <w:rFonts w:ascii="TmsCyr" w:hAnsi="TmsCyr" w:cs="TmsCyr"/>
      <w:b/>
      <w:bCs/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20E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1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4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nsi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НСИ</dc:creator>
  <cp:keywords/>
  <cp:lastModifiedBy>НСИ</cp:lastModifiedBy>
  <cp:revision>2</cp:revision>
  <cp:lastPrinted>2023-01-05T07:53:00Z</cp:lastPrinted>
  <dcterms:created xsi:type="dcterms:W3CDTF">2025-06-12T14:33:00Z</dcterms:created>
  <dcterms:modified xsi:type="dcterms:W3CDTF">2025-06-12T14:33:00Z</dcterms:modified>
</cp:coreProperties>
</file>