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2FF" w:rsidRDefault="000522FF" w:rsidP="000522FF">
      <w:r>
        <w:rPr>
          <w:rFonts w:hint="eastAsia"/>
        </w:rPr>
        <w:t>Обобщено</w:t>
      </w:r>
    </w:p>
    <w:p w:rsidR="000522FF" w:rsidRDefault="000522FF" w:rsidP="000522FF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01.10.2026 - 01.10.2026</w:t>
      </w:r>
    </w:p>
    <w:p w:rsidR="000522FF" w:rsidRDefault="000522FF" w:rsidP="000522F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522FF" w:rsidRDefault="000522FF" w:rsidP="000522F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1 123,68</w:t>
      </w:r>
      <w:r>
        <w:tab/>
      </w:r>
    </w:p>
    <w:p w:rsidR="000522FF" w:rsidRDefault="000522FF" w:rsidP="000522FF">
      <w:r>
        <w:t>10 xxxx</w:t>
      </w:r>
      <w:r>
        <w:tab/>
      </w:r>
      <w:r>
        <w:rPr>
          <w:rFonts w:hint="eastAsia"/>
        </w:rPr>
        <w:t>Издръжка</w:t>
      </w:r>
      <w:r>
        <w:tab/>
        <w:t>8</w:t>
      </w:r>
      <w:r>
        <w:tab/>
        <w:t>12 018,49</w:t>
      </w:r>
      <w:r>
        <w:tab/>
      </w:r>
    </w:p>
    <w:p w:rsidR="000522FF" w:rsidRDefault="000522FF" w:rsidP="000522FF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13 142,17</w:t>
      </w:r>
      <w:r>
        <w:tab/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0522FF" w:rsidRDefault="000522FF" w:rsidP="000522FF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01.10.2026 - 01.10.2026</w:t>
      </w:r>
    </w:p>
    <w:p w:rsidR="000522FF" w:rsidRDefault="000522FF" w:rsidP="000522F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522FF" w:rsidRDefault="000522FF" w:rsidP="000522FF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11 235,08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11 235,08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01.10.2026 - 01.10.2026</w:t>
      </w:r>
    </w:p>
    <w:p w:rsidR="000522FF" w:rsidRDefault="000522FF" w:rsidP="000522F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522FF" w:rsidRDefault="000522FF" w:rsidP="000522FF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584,00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584,00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01.10.2026 - 01.10.2026</w:t>
      </w:r>
    </w:p>
    <w:p w:rsidR="000522FF" w:rsidRDefault="000522FF" w:rsidP="000522F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522FF" w:rsidRDefault="000522FF" w:rsidP="000522FF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118,41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118,41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t xml:space="preserve"> </w:t>
      </w:r>
    </w:p>
    <w:p w:rsidR="000522FF" w:rsidRDefault="000522FF" w:rsidP="000522FF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01.10.2026 - 01.10.2026</w:t>
      </w:r>
    </w:p>
    <w:p w:rsidR="000522FF" w:rsidRDefault="000522FF" w:rsidP="000522FF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0522FF" w:rsidRDefault="000522FF" w:rsidP="000522FF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1 123,68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81,00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1 204,68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0522FF" w:rsidRDefault="000522FF" w:rsidP="000522FF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2FF"/>
    <w:rsid w:val="000522FF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8B340-4C95-4281-BDAB-B63C7E4C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2026-10-06T12:49:00Z</dcterms:created>
  <dcterms:modified xsi:type="dcterms:W3CDTF">2026-10-06T12:50:00Z</dcterms:modified>
</cp:coreProperties>
</file>