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462" w:rsidRDefault="00F13462" w:rsidP="00F13462">
      <w:r>
        <w:rPr>
          <w:rFonts w:hint="eastAsia"/>
        </w:rPr>
        <w:t>Обобщено</w:t>
      </w:r>
    </w:p>
    <w:p w:rsidR="00F13462" w:rsidRDefault="00F13462" w:rsidP="00F13462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24.09.2026 - 24.09.2026</w:t>
      </w:r>
    </w:p>
    <w:p w:rsidR="00F13462" w:rsidRDefault="00F13462" w:rsidP="00F13462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13462" w:rsidRDefault="00F13462" w:rsidP="00F13462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19</w:t>
      </w:r>
      <w:r>
        <w:tab/>
        <w:t>807 854,65</w:t>
      </w:r>
      <w:r>
        <w:tab/>
      </w:r>
    </w:p>
    <w:p w:rsidR="00F13462" w:rsidRDefault="00F13462" w:rsidP="00F13462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27</w:t>
      </w:r>
      <w:r>
        <w:tab/>
        <w:t>3 666,70</w:t>
      </w:r>
      <w:r>
        <w:tab/>
      </w:r>
    </w:p>
    <w:p w:rsidR="00F13462" w:rsidRDefault="00F13462" w:rsidP="00F13462">
      <w:r>
        <w:t>05 xxxx</w:t>
      </w:r>
      <w:r>
        <w:tab/>
      </w:r>
      <w:r>
        <w:rPr>
          <w:rFonts w:hint="eastAsia"/>
        </w:rPr>
        <w:t>Осигурителни</w:t>
      </w:r>
      <w:r>
        <w:t xml:space="preserve"> </w:t>
      </w:r>
      <w:r>
        <w:rPr>
          <w:rFonts w:hint="eastAsia"/>
        </w:rPr>
        <w:t>вноски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сметка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осигурителя</w:t>
      </w:r>
      <w:r>
        <w:tab/>
        <w:t>8</w:t>
      </w:r>
      <w:r>
        <w:tab/>
        <w:t>7 385,90</w:t>
      </w:r>
      <w:r>
        <w:tab/>
      </w:r>
    </w:p>
    <w:p w:rsidR="00F13462" w:rsidRDefault="00F13462" w:rsidP="00F13462">
      <w:r>
        <w:t>10 xxxx</w:t>
      </w:r>
      <w:r>
        <w:tab/>
      </w:r>
      <w:r>
        <w:rPr>
          <w:rFonts w:hint="eastAsia"/>
        </w:rPr>
        <w:t>Издръжка</w:t>
      </w:r>
      <w:r>
        <w:tab/>
        <w:t>40</w:t>
      </w:r>
      <w:r>
        <w:tab/>
        <w:t>9 547,61</w:t>
      </w:r>
      <w:r>
        <w:tab/>
      </w:r>
    </w:p>
    <w:p w:rsidR="00F13462" w:rsidRDefault="00F13462" w:rsidP="00F13462">
      <w:r>
        <w:t>18 xxxx</w:t>
      </w:r>
      <w:r>
        <w:tab/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разходи</w:t>
      </w:r>
      <w:r>
        <w:tab/>
        <w:t>2</w:t>
      </w:r>
      <w:r>
        <w:tab/>
        <w:t>92,31</w:t>
      </w:r>
      <w:r>
        <w:tab/>
      </w:r>
    </w:p>
    <w:p w:rsidR="00F13462" w:rsidRDefault="00F13462" w:rsidP="00F13462">
      <w:r>
        <w:t>90 xxxx</w:t>
      </w:r>
      <w:r>
        <w:tab/>
      </w:r>
      <w:r>
        <w:rPr>
          <w:rFonts w:hint="eastAsia"/>
        </w:rPr>
        <w:t>Възстановени</w:t>
      </w:r>
      <w:r>
        <w:t xml:space="preserve"> </w:t>
      </w:r>
      <w:r>
        <w:rPr>
          <w:rFonts w:hint="eastAsia"/>
        </w:rPr>
        <w:t>приходи</w:t>
      </w:r>
      <w:r>
        <w:tab/>
        <w:t>1</w:t>
      </w:r>
      <w:r>
        <w:tab/>
        <w:t>7,00</w:t>
      </w:r>
      <w:r>
        <w:tab/>
      </w:r>
    </w:p>
    <w:p w:rsidR="00F13462" w:rsidRDefault="00F13462" w:rsidP="00F13462">
      <w:r>
        <w:rPr>
          <w:rFonts w:hint="eastAsia"/>
        </w:rPr>
        <w:t>Общо</w:t>
      </w:r>
      <w:r>
        <w:t xml:space="preserve">: </w:t>
      </w:r>
      <w:r>
        <w:tab/>
        <w:t>97</w:t>
      </w:r>
      <w:r>
        <w:tab/>
        <w:t>828 554,17</w:t>
      </w:r>
      <w:r>
        <w:tab/>
      </w:r>
    </w:p>
    <w:p w:rsidR="00F13462" w:rsidRDefault="00F13462" w:rsidP="00F13462">
      <w:r>
        <w:t xml:space="preserve"> 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F13462" w:rsidRDefault="00F13462" w:rsidP="00F13462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24.09.2026 - 24.09.2026</w:t>
      </w:r>
    </w:p>
    <w:p w:rsidR="00F13462" w:rsidRDefault="00F13462" w:rsidP="00F13462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13462" w:rsidRDefault="00F13462" w:rsidP="00F13462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6</w:t>
      </w:r>
      <w:r>
        <w:tab/>
        <w:t>329 741,53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05 xxxx</w:t>
      </w:r>
      <w:r>
        <w:tab/>
      </w:r>
      <w:r>
        <w:rPr>
          <w:rFonts w:hint="eastAsia"/>
        </w:rPr>
        <w:t>Осигурителни</w:t>
      </w:r>
      <w:r>
        <w:t xml:space="preserve"> </w:t>
      </w:r>
      <w:r>
        <w:rPr>
          <w:rFonts w:hint="eastAsia"/>
        </w:rPr>
        <w:t>вноски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сметка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осигурителя</w:t>
      </w:r>
      <w:r>
        <w:tab/>
        <w:t>8</w:t>
      </w:r>
      <w:r>
        <w:tab/>
        <w:t>7 385,90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4 784,75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18 xxxx</w:t>
      </w:r>
      <w:r>
        <w:tab/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разходи</w:t>
      </w:r>
      <w:r>
        <w:tab/>
        <w:t>2</w:t>
      </w:r>
      <w:r>
        <w:tab/>
        <w:t>92,31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rPr>
          <w:rFonts w:hint="eastAsia"/>
        </w:rPr>
        <w:t>Общо</w:t>
      </w:r>
      <w:r>
        <w:t xml:space="preserve">: </w:t>
      </w:r>
      <w:r>
        <w:tab/>
        <w:t>19</w:t>
      </w:r>
      <w:r>
        <w:tab/>
        <w:t>342 004,49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24.09.2026 - 24.09.2026</w:t>
      </w:r>
    </w:p>
    <w:p w:rsidR="00F13462" w:rsidRDefault="00F13462" w:rsidP="00F13462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13462" w:rsidRDefault="00F13462" w:rsidP="00F13462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61 852,66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5</w:t>
      </w:r>
      <w:r>
        <w:tab/>
        <w:t>461,06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313,60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90 xxxx</w:t>
      </w:r>
      <w:r>
        <w:tab/>
      </w:r>
      <w:r>
        <w:rPr>
          <w:rFonts w:hint="eastAsia"/>
        </w:rPr>
        <w:t>Възстановени</w:t>
      </w:r>
      <w:r>
        <w:t xml:space="preserve"> </w:t>
      </w:r>
      <w:r>
        <w:rPr>
          <w:rFonts w:hint="eastAsia"/>
        </w:rPr>
        <w:t>приходи</w:t>
      </w:r>
      <w:r>
        <w:tab/>
        <w:t>1</w:t>
      </w:r>
      <w:r>
        <w:tab/>
        <w:t>7,00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62 634,32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24.09.2026 - 24.09.2026</w:t>
      </w:r>
    </w:p>
    <w:p w:rsidR="00F13462" w:rsidRDefault="00F13462" w:rsidP="00F13462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13462" w:rsidRDefault="00F13462" w:rsidP="00F13462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68 213,22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6</w:t>
      </w:r>
      <w:r>
        <w:tab/>
        <w:t>593,10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353,54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rPr>
          <w:rFonts w:hint="eastAsia"/>
        </w:rPr>
        <w:t>Общо</w:t>
      </w:r>
      <w:r>
        <w:t xml:space="preserve">: </w:t>
      </w:r>
      <w:r>
        <w:tab/>
        <w:t>11</w:t>
      </w:r>
      <w:r>
        <w:tab/>
        <w:t>69 159,86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lastRenderedPageBreak/>
        <w:t xml:space="preserve"> </w:t>
      </w:r>
    </w:p>
    <w:p w:rsidR="00F13462" w:rsidRDefault="00F13462" w:rsidP="00F13462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24.09.2026 - 24.09.2026</w:t>
      </w:r>
    </w:p>
    <w:p w:rsidR="00F13462" w:rsidRDefault="00F13462" w:rsidP="00F13462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13462" w:rsidRDefault="00F13462" w:rsidP="00F13462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62 465,56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4</w:t>
      </w:r>
      <w:r>
        <w:tab/>
        <w:t>218,79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10 xxxx</w:t>
      </w:r>
      <w:r>
        <w:tab/>
      </w:r>
      <w:r>
        <w:rPr>
          <w:rFonts w:hint="eastAsia"/>
        </w:rPr>
        <w:t>Издръжка</w:t>
      </w:r>
      <w:r>
        <w:tab/>
        <w:t>6</w:t>
      </w:r>
      <w:r>
        <w:tab/>
        <w:t>686,60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rPr>
          <w:rFonts w:hint="eastAsia"/>
        </w:rPr>
        <w:t>Общо</w:t>
      </w:r>
      <w:r>
        <w:t xml:space="preserve">: </w:t>
      </w:r>
      <w:r>
        <w:tab/>
        <w:t>12</w:t>
      </w:r>
      <w:r>
        <w:tab/>
        <w:t>63 370,95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24.09.2026 - 24.09.2026</w:t>
      </w:r>
    </w:p>
    <w:p w:rsidR="00F13462" w:rsidRDefault="00F13462" w:rsidP="00F13462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13462" w:rsidRDefault="00F13462" w:rsidP="00F13462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6</w:t>
      </w:r>
      <w:r>
        <w:tab/>
        <w:t>88 322,79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2</w:t>
      </w:r>
      <w:r>
        <w:tab/>
        <w:t>166,17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62,70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rPr>
          <w:rFonts w:hint="eastAsia"/>
        </w:rPr>
        <w:t>Общо</w:t>
      </w:r>
      <w:r>
        <w:t xml:space="preserve">: </w:t>
      </w:r>
      <w:r>
        <w:tab/>
        <w:t>10</w:t>
      </w:r>
      <w:r>
        <w:tab/>
        <w:t>88 551,66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24.09.2026 - 24.09.2026</w:t>
      </w:r>
    </w:p>
    <w:p w:rsidR="00F13462" w:rsidRDefault="00F13462" w:rsidP="00F13462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13462" w:rsidRDefault="00F13462" w:rsidP="00F13462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74 502,53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4</w:t>
      </w:r>
      <w:r>
        <w:tab/>
        <w:t>457,38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10 xxxx</w:t>
      </w:r>
      <w:r>
        <w:tab/>
      </w:r>
      <w:r>
        <w:rPr>
          <w:rFonts w:hint="eastAsia"/>
        </w:rPr>
        <w:t>Издръжка</w:t>
      </w:r>
      <w:r>
        <w:tab/>
        <w:t>20</w:t>
      </w:r>
      <w:r>
        <w:tab/>
        <w:t>2 692,22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rPr>
          <w:rFonts w:hint="eastAsia"/>
        </w:rPr>
        <w:t>Общо</w:t>
      </w:r>
      <w:r>
        <w:t xml:space="preserve">: </w:t>
      </w:r>
      <w:r>
        <w:tab/>
        <w:t>25</w:t>
      </w:r>
      <w:r>
        <w:tab/>
        <w:t>77 652,13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t xml:space="preserve"> </w:t>
      </w:r>
    </w:p>
    <w:p w:rsidR="00F13462" w:rsidRDefault="00F13462" w:rsidP="00F13462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24.09.2026 - 24.09.2026</w:t>
      </w:r>
    </w:p>
    <w:p w:rsidR="00F13462" w:rsidRDefault="00F13462" w:rsidP="00F13462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F13462" w:rsidRDefault="00F13462" w:rsidP="00F13462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122 756,36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6</w:t>
      </w:r>
      <w:r>
        <w:tab/>
        <w:t>1 770,20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654,20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rPr>
          <w:rFonts w:hint="eastAsia"/>
        </w:rPr>
        <w:t>Общо</w:t>
      </w:r>
      <w:r>
        <w:t xml:space="preserve">: </w:t>
      </w:r>
      <w:r>
        <w:tab/>
        <w:t>11</w:t>
      </w:r>
      <w:r>
        <w:tab/>
        <w:t>125 180,76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F13462" w:rsidRDefault="00F13462" w:rsidP="00F13462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62"/>
    <w:rsid w:val="005E7685"/>
    <w:rsid w:val="00942C62"/>
    <w:rsid w:val="00AF2BA0"/>
    <w:rsid w:val="00C0509C"/>
    <w:rsid w:val="00F1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8B394-AF93-4089-B998-4EEC9A2F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2026-09-25T12:29:00Z</dcterms:created>
  <dcterms:modified xsi:type="dcterms:W3CDTF">2026-09-25T12:30:00Z</dcterms:modified>
</cp:coreProperties>
</file>