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FB7" w:rsidRDefault="00B80FB7" w:rsidP="00B80FB7">
      <w:r>
        <w:rPr>
          <w:rFonts w:hint="eastAsia"/>
        </w:rPr>
        <w:t>Обобщено</w:t>
      </w:r>
    </w:p>
    <w:p w:rsidR="00B80FB7" w:rsidRDefault="00B80FB7" w:rsidP="00B80FB7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03.09.2026 - 03.09.2026</w:t>
      </w:r>
    </w:p>
    <w:p w:rsidR="00B80FB7" w:rsidRDefault="00B80FB7" w:rsidP="00B80FB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B80FB7" w:rsidRDefault="00B80FB7" w:rsidP="00B80FB7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3 776,69</w:t>
      </w:r>
      <w:r>
        <w:tab/>
      </w:r>
    </w:p>
    <w:p w:rsidR="00B80FB7" w:rsidRDefault="00B80FB7" w:rsidP="00B80FB7">
      <w:r>
        <w:t>10 xxxx</w:t>
      </w:r>
      <w:r>
        <w:tab/>
      </w:r>
      <w:r>
        <w:rPr>
          <w:rFonts w:hint="eastAsia"/>
        </w:rPr>
        <w:t>Издръжка</w:t>
      </w:r>
      <w:r>
        <w:tab/>
        <w:t>18</w:t>
      </w:r>
      <w:r>
        <w:tab/>
        <w:t>4 558,91</w:t>
      </w:r>
      <w:r>
        <w:tab/>
      </w:r>
    </w:p>
    <w:p w:rsidR="00B80FB7" w:rsidRDefault="00B80FB7" w:rsidP="00B80FB7">
      <w:r>
        <w:rPr>
          <w:rFonts w:hint="eastAsia"/>
        </w:rPr>
        <w:t>Общо</w:t>
      </w:r>
      <w:r>
        <w:t xml:space="preserve">: </w:t>
      </w:r>
      <w:r>
        <w:tab/>
        <w:t>20</w:t>
      </w:r>
      <w:r>
        <w:tab/>
        <w:t>8 335,60</w:t>
      </w:r>
      <w:r>
        <w:tab/>
      </w:r>
    </w:p>
    <w:p w:rsidR="00B80FB7" w:rsidRDefault="00B80FB7" w:rsidP="00B80FB7">
      <w:r>
        <w:t xml:space="preserve"> 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B80FB7" w:rsidRDefault="00B80FB7" w:rsidP="00B80FB7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03.09.2026 - 03.09.2026</w:t>
      </w:r>
    </w:p>
    <w:p w:rsidR="00B80FB7" w:rsidRDefault="00B80FB7" w:rsidP="00B80FB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B80FB7" w:rsidRDefault="00B80FB7" w:rsidP="00B80FB7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3 861,66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3 861,66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03.09.2026 - 03.09.2026</w:t>
      </w:r>
    </w:p>
    <w:p w:rsidR="00B80FB7" w:rsidRDefault="00B80FB7" w:rsidP="00B80FB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B80FB7" w:rsidRDefault="00B80FB7" w:rsidP="00B80FB7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2 337,05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35,82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2 372,87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03.09.2026 - 03.09.2026</w:t>
      </w:r>
    </w:p>
    <w:p w:rsidR="00B80FB7" w:rsidRDefault="00B80FB7" w:rsidP="00B80FB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B80FB7" w:rsidRDefault="00B80FB7" w:rsidP="00B80FB7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1 439,64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t>10 xxxx</w:t>
      </w:r>
      <w:r>
        <w:tab/>
      </w:r>
      <w:r>
        <w:rPr>
          <w:rFonts w:hint="eastAsia"/>
        </w:rPr>
        <w:t>Издръжка</w:t>
      </w:r>
      <w:r>
        <w:tab/>
        <w:t>7</w:t>
      </w:r>
      <w:r>
        <w:tab/>
        <w:t>359,96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1 799,60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t xml:space="preserve"> </w:t>
      </w:r>
    </w:p>
    <w:p w:rsidR="00B80FB7" w:rsidRDefault="00B80FB7" w:rsidP="00B80FB7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03.09.2026 - 03.09.2026</w:t>
      </w:r>
    </w:p>
    <w:p w:rsidR="00B80FB7" w:rsidRDefault="00B80FB7" w:rsidP="00B80FB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B80FB7" w:rsidRDefault="00B80FB7" w:rsidP="00B80FB7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301,47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301,47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B80FB7" w:rsidRDefault="00B80FB7" w:rsidP="00B80FB7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B7"/>
    <w:rsid w:val="005E7685"/>
    <w:rsid w:val="00942C62"/>
    <w:rsid w:val="00AF2BA0"/>
    <w:rsid w:val="00B80FB7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3909A-938C-4FC6-A52A-5764991E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2026-09-08T12:31:00Z</dcterms:created>
  <dcterms:modified xsi:type="dcterms:W3CDTF">2026-09-08T12:31:00Z</dcterms:modified>
</cp:coreProperties>
</file>