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40" w:rsidRDefault="00B82640" w:rsidP="00B82640">
      <w:r>
        <w:rPr>
          <w:rFonts w:hint="eastAsia"/>
        </w:rPr>
        <w:t>Обобщено</w:t>
      </w:r>
    </w:p>
    <w:p w:rsidR="00B82640" w:rsidRDefault="00B82640" w:rsidP="00B8264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08.04.2026 - 08.04.2026</w:t>
      </w:r>
    </w:p>
    <w:p w:rsidR="00B82640" w:rsidRDefault="00B82640" w:rsidP="00B8264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82640" w:rsidRDefault="00B82640" w:rsidP="00B8264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7</w:t>
      </w:r>
      <w:r>
        <w:tab/>
        <w:t>87 738,37</w:t>
      </w:r>
      <w:r>
        <w:tab/>
      </w:r>
    </w:p>
    <w:p w:rsidR="00B82640" w:rsidRDefault="00B82640" w:rsidP="00B82640">
      <w:r>
        <w:t>10 xxxx</w:t>
      </w:r>
      <w:r>
        <w:tab/>
      </w:r>
      <w:r>
        <w:rPr>
          <w:rFonts w:hint="eastAsia"/>
        </w:rPr>
        <w:t>Издръжка</w:t>
      </w:r>
      <w:r>
        <w:tab/>
        <w:t>48</w:t>
      </w:r>
      <w:r>
        <w:tab/>
        <w:t>8 056,29</w:t>
      </w:r>
      <w:r>
        <w:tab/>
      </w:r>
    </w:p>
    <w:p w:rsidR="00B82640" w:rsidRDefault="00B82640" w:rsidP="00B82640">
      <w:r>
        <w:rPr>
          <w:rFonts w:hint="eastAsia"/>
        </w:rPr>
        <w:t>Общо</w:t>
      </w:r>
      <w:r>
        <w:t xml:space="preserve">: </w:t>
      </w:r>
      <w:r>
        <w:tab/>
        <w:t>55</w:t>
      </w:r>
      <w:r>
        <w:tab/>
        <w:t>95 794,66</w:t>
      </w:r>
      <w:r>
        <w:tab/>
      </w:r>
    </w:p>
    <w:p w:rsidR="00B82640" w:rsidRDefault="00B82640" w:rsidP="00B82640">
      <w:r>
        <w:t xml:space="preserve"> 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82640" w:rsidRDefault="00B82640" w:rsidP="00B82640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08.04.2026 - 08.04.2026</w:t>
      </w:r>
    </w:p>
    <w:p w:rsidR="00B82640" w:rsidRDefault="00B82640" w:rsidP="00B8264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82640" w:rsidRDefault="00B82640" w:rsidP="00B8264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40 389,91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40 389,91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08.04.2026 - 08.04.2026</w:t>
      </w:r>
    </w:p>
    <w:p w:rsidR="00B82640" w:rsidRDefault="00B82640" w:rsidP="00B8264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82640" w:rsidRDefault="00B82640" w:rsidP="00B8264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8 400,00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148,80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8 548,80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08.04.2026 - 08.04.2026</w:t>
      </w:r>
    </w:p>
    <w:p w:rsidR="00B82640" w:rsidRDefault="00B82640" w:rsidP="00B8264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82640" w:rsidRDefault="00B82640" w:rsidP="00B8264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5 133,00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2 054,49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7 187,49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08.04.2026 - 08.04.2026</w:t>
      </w:r>
    </w:p>
    <w:p w:rsidR="00B82640" w:rsidRDefault="00B82640" w:rsidP="00B8264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82640" w:rsidRDefault="00B82640" w:rsidP="00B8264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7 960,00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1 804,52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9 764,52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08.04.2026 - 08.04.2026</w:t>
      </w:r>
    </w:p>
    <w:p w:rsidR="00B82640" w:rsidRDefault="00B82640" w:rsidP="00B8264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82640" w:rsidRDefault="00B82640" w:rsidP="00B8264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8 266,34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252,95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8 519,29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lastRenderedPageBreak/>
        <w:t xml:space="preserve"> 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08.04.2026 - 08.04.2026</w:t>
      </w:r>
    </w:p>
    <w:p w:rsidR="00B82640" w:rsidRDefault="00B82640" w:rsidP="00B8264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82640" w:rsidRDefault="00B82640" w:rsidP="00B8264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7 234,12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t>10 xxxx</w:t>
      </w:r>
      <w:r>
        <w:tab/>
      </w:r>
      <w:r>
        <w:rPr>
          <w:rFonts w:hint="eastAsia"/>
        </w:rPr>
        <w:t>Издръжка</w:t>
      </w:r>
      <w:r>
        <w:tab/>
        <w:t>28</w:t>
      </w:r>
      <w:r>
        <w:tab/>
        <w:t>3 084,39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rPr>
          <w:rFonts w:hint="eastAsia"/>
        </w:rPr>
        <w:t>Общо</w:t>
      </w:r>
      <w:r>
        <w:t xml:space="preserve">: </w:t>
      </w:r>
      <w:r>
        <w:tab/>
        <w:t>29</w:t>
      </w:r>
      <w:r>
        <w:tab/>
        <w:t>10 318,51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t xml:space="preserve"> </w:t>
      </w:r>
    </w:p>
    <w:p w:rsidR="00B82640" w:rsidRDefault="00B82640" w:rsidP="00B82640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08.04.2026 - 08.04.2026</w:t>
      </w:r>
    </w:p>
    <w:p w:rsidR="00B82640" w:rsidRDefault="00B82640" w:rsidP="00B8264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82640" w:rsidRDefault="00B82640" w:rsidP="00B8264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10 355,00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711,14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11 066,14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2640" w:rsidRDefault="00B82640" w:rsidP="00B8264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40"/>
    <w:rsid w:val="005E7685"/>
    <w:rsid w:val="00942C62"/>
    <w:rsid w:val="00AF2BA0"/>
    <w:rsid w:val="00B8264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95E84-F489-4299-8617-EB54E76E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2026-04-14T13:01:00Z</dcterms:created>
  <dcterms:modified xsi:type="dcterms:W3CDTF">2026-04-14T13:02:00Z</dcterms:modified>
</cp:coreProperties>
</file>