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88" w:rsidRDefault="00452688" w:rsidP="00452688">
      <w:r>
        <w:rPr>
          <w:rFonts w:hint="eastAsia"/>
        </w:rPr>
        <w:t>Обобщено</w:t>
      </w:r>
    </w:p>
    <w:p w:rsidR="00452688" w:rsidRDefault="00452688" w:rsidP="0045268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9</w:t>
      </w:r>
      <w:r>
        <w:tab/>
        <w:t>89 271,83</w:t>
      </w:r>
      <w:r>
        <w:tab/>
      </w:r>
    </w:p>
    <w:p w:rsidR="00452688" w:rsidRDefault="00452688" w:rsidP="00452688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285,52</w:t>
      </w:r>
      <w:r>
        <w:tab/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27</w:t>
      </w:r>
      <w:r>
        <w:tab/>
        <w:t>9 670,56</w:t>
      </w:r>
      <w:r>
        <w:tab/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40</w:t>
      </w:r>
      <w:r>
        <w:tab/>
        <w:t>99 227,91</w:t>
      </w:r>
      <w:r>
        <w:tab/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52688" w:rsidRDefault="00452688" w:rsidP="00452688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8 920,49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8 920,49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244,72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244,72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>5 541,80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21,38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5 563,18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77 250,34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>285,52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40,00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77 575,86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>313,77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313,77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452688" w:rsidRDefault="00452688" w:rsidP="00452688">
      <w:r>
        <w:lastRenderedPageBreak/>
        <w:t xml:space="preserve"> </w:t>
      </w:r>
    </w:p>
    <w:p w:rsidR="00452688" w:rsidRDefault="00452688" w:rsidP="0045268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24.04.2026 - 24.04.2026</w:t>
      </w:r>
    </w:p>
    <w:p w:rsidR="00452688" w:rsidRDefault="00452688" w:rsidP="0045268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52688" w:rsidRDefault="00452688" w:rsidP="0045268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>6 479,69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130,20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6 609,89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52688" w:rsidRDefault="00452688" w:rsidP="0045268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88"/>
    <w:rsid w:val="00452688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18DA-0E12-4FC3-8818-C3E459F4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2026-04-27T12:36:00Z</dcterms:created>
  <dcterms:modified xsi:type="dcterms:W3CDTF">2026-04-27T12:37:00Z</dcterms:modified>
</cp:coreProperties>
</file>