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26" w:rsidRDefault="00707926" w:rsidP="00707926">
      <w:r>
        <w:rPr>
          <w:rFonts w:hint="eastAsia"/>
        </w:rPr>
        <w:t>Обобщено</w:t>
      </w:r>
    </w:p>
    <w:p w:rsidR="00707926" w:rsidRDefault="00707926" w:rsidP="0070792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20.04.2026 - 20.04.2026</w:t>
      </w:r>
    </w:p>
    <w:p w:rsidR="00707926" w:rsidRDefault="00707926" w:rsidP="0070792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7926" w:rsidRDefault="00707926" w:rsidP="00707926">
      <w:r>
        <w:t>10 xxxx</w:t>
      </w:r>
      <w:r>
        <w:tab/>
      </w:r>
      <w:r>
        <w:rPr>
          <w:rFonts w:hint="eastAsia"/>
        </w:rPr>
        <w:t>Издръжка</w:t>
      </w:r>
      <w:r>
        <w:tab/>
        <w:t>35</w:t>
      </w:r>
      <w:r>
        <w:tab/>
        <w:t>13 077,34</w:t>
      </w:r>
      <w:r>
        <w:tab/>
      </w:r>
    </w:p>
    <w:p w:rsidR="00707926" w:rsidRDefault="00707926" w:rsidP="00707926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99,20</w:t>
      </w:r>
      <w:r>
        <w:tab/>
      </w:r>
    </w:p>
    <w:p w:rsidR="00707926" w:rsidRDefault="00707926" w:rsidP="00707926">
      <w:r>
        <w:rPr>
          <w:rFonts w:hint="eastAsia"/>
        </w:rPr>
        <w:t>Общо</w:t>
      </w:r>
      <w:r>
        <w:t xml:space="preserve">: </w:t>
      </w:r>
      <w:r>
        <w:tab/>
        <w:t>36</w:t>
      </w:r>
      <w:r>
        <w:tab/>
        <w:t>13 176,54</w:t>
      </w:r>
      <w:r>
        <w:tab/>
      </w:r>
    </w:p>
    <w:p w:rsidR="00707926" w:rsidRDefault="00707926" w:rsidP="00707926">
      <w:r>
        <w:t xml:space="preserve"> 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707926" w:rsidRDefault="00707926" w:rsidP="0070792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20.04.2026 - 20.04.2026</w:t>
      </w:r>
    </w:p>
    <w:p w:rsidR="00707926" w:rsidRDefault="00707926" w:rsidP="0070792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7926" w:rsidRDefault="00707926" w:rsidP="00707926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9 097,64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t>18 xxxx</w:t>
      </w:r>
      <w:r>
        <w:tab/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разходи</w:t>
      </w:r>
      <w:r>
        <w:tab/>
        <w:t>1</w:t>
      </w:r>
      <w:r>
        <w:tab/>
        <w:t>99,20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>9 196,84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20.04.2026 - 20.04.2026</w:t>
      </w:r>
    </w:p>
    <w:p w:rsidR="00707926" w:rsidRDefault="00707926" w:rsidP="0070792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7926" w:rsidRDefault="00707926" w:rsidP="00707926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306,86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306,86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20.04.2026 - 20.04.2026</w:t>
      </w:r>
    </w:p>
    <w:p w:rsidR="00707926" w:rsidRDefault="00707926" w:rsidP="0070792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7926" w:rsidRDefault="00707926" w:rsidP="00707926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429,29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429,29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20.04.2026 - 20.04.2026</w:t>
      </w:r>
    </w:p>
    <w:p w:rsidR="00707926" w:rsidRDefault="00707926" w:rsidP="0070792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7926" w:rsidRDefault="00707926" w:rsidP="00707926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>157,26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>157,26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t xml:space="preserve"> </w:t>
      </w:r>
    </w:p>
    <w:p w:rsidR="00707926" w:rsidRDefault="00707926" w:rsidP="00707926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20.04.2026 - 20.04.2026</w:t>
      </w:r>
    </w:p>
    <w:p w:rsidR="00707926" w:rsidRDefault="00707926" w:rsidP="0070792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707926" w:rsidRDefault="00707926" w:rsidP="00707926">
      <w:r>
        <w:t>10 xxxx</w:t>
      </w:r>
      <w:r>
        <w:tab/>
      </w:r>
      <w:r>
        <w:rPr>
          <w:rFonts w:hint="eastAsia"/>
        </w:rPr>
        <w:t>Издръжка</w:t>
      </w:r>
      <w:r>
        <w:tab/>
        <w:t>15</w:t>
      </w:r>
      <w:r>
        <w:tab/>
        <w:t>3 086,29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rPr>
          <w:rFonts w:hint="eastAsia"/>
        </w:rPr>
        <w:t>Общо</w:t>
      </w:r>
      <w:r>
        <w:t xml:space="preserve">: </w:t>
      </w:r>
      <w:r>
        <w:tab/>
        <w:t>15</w:t>
      </w:r>
      <w:r>
        <w:tab/>
        <w:t>3 086,29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707926" w:rsidRDefault="00707926" w:rsidP="00707926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26"/>
    <w:rsid w:val="005E7685"/>
    <w:rsid w:val="00707926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155BC-23F0-4BD3-8C58-0C7D891F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2026-04-21T12:41:00Z</dcterms:created>
  <dcterms:modified xsi:type="dcterms:W3CDTF">2026-04-21T12:42:00Z</dcterms:modified>
</cp:coreProperties>
</file>