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93" w:rsidRDefault="00C16493" w:rsidP="00C16493">
      <w:r>
        <w:rPr>
          <w:rFonts w:hint="eastAsia"/>
        </w:rPr>
        <w:t>Обобщено</w:t>
      </w:r>
    </w:p>
    <w:p w:rsidR="00C16493" w:rsidRDefault="00C16493" w:rsidP="00C16493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13.02.2026 - 13.02.2026</w:t>
      </w:r>
    </w:p>
    <w:p w:rsidR="00C16493" w:rsidRDefault="00C16493" w:rsidP="00C164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16493" w:rsidRDefault="00C16493" w:rsidP="00C16493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>1 750,73</w:t>
      </w:r>
      <w:r>
        <w:tab/>
      </w:r>
    </w:p>
    <w:p w:rsidR="00C16493" w:rsidRDefault="00C16493" w:rsidP="00C16493">
      <w:r>
        <w:rPr>
          <w:rFonts w:hint="eastAsia"/>
        </w:rPr>
        <w:t>Общо</w:t>
      </w:r>
      <w:r>
        <w:t xml:space="preserve">: </w:t>
      </w:r>
      <w:r>
        <w:tab/>
        <w:t>20</w:t>
      </w:r>
      <w:r>
        <w:tab/>
        <w:t>1 750,73</w:t>
      </w:r>
      <w:r>
        <w:tab/>
      </w:r>
    </w:p>
    <w:p w:rsidR="00C16493" w:rsidRDefault="00C16493" w:rsidP="00C16493">
      <w:r>
        <w:t xml:space="preserve"> 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16493" w:rsidRDefault="00C16493" w:rsidP="00C16493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13.02.2026 - 13.02.2026</w:t>
      </w:r>
    </w:p>
    <w:p w:rsidR="00C16493" w:rsidRDefault="00C16493" w:rsidP="00C164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16493" w:rsidRDefault="00C16493" w:rsidP="00C16493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1 235,11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1 235,11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13.02.2026 - 13.02.2026</w:t>
      </w:r>
    </w:p>
    <w:p w:rsidR="00C16493" w:rsidRDefault="00C16493" w:rsidP="00C164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16493" w:rsidRDefault="00C16493" w:rsidP="00C16493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85,05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85,05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13.02.2026 - 13.02.2026</w:t>
      </w:r>
    </w:p>
    <w:p w:rsidR="00C16493" w:rsidRDefault="00C16493" w:rsidP="00C164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16493" w:rsidRDefault="00C16493" w:rsidP="00C16493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74,19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74,19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13.02.2026 - 13.02.2026</w:t>
      </w:r>
    </w:p>
    <w:p w:rsidR="00C16493" w:rsidRDefault="00C16493" w:rsidP="00C164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16493" w:rsidRDefault="00C16493" w:rsidP="00C16493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58,66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58,66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t xml:space="preserve"> </w:t>
      </w:r>
    </w:p>
    <w:p w:rsidR="00C16493" w:rsidRDefault="00C16493" w:rsidP="00C16493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13.02.2026 - 13.02.2026</w:t>
      </w:r>
    </w:p>
    <w:p w:rsidR="00C16493" w:rsidRDefault="00C16493" w:rsidP="00C16493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16493" w:rsidRDefault="00C16493" w:rsidP="00C16493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297,72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297,72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16493" w:rsidRDefault="00C16493" w:rsidP="00C16493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93"/>
    <w:rsid w:val="005E7685"/>
    <w:rsid w:val="00942C62"/>
    <w:rsid w:val="00AF2BA0"/>
    <w:rsid w:val="00C0509C"/>
    <w:rsid w:val="00C1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6BE23-5196-4D51-A709-359D8792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2026-02-16T14:38:00Z</dcterms:created>
  <dcterms:modified xsi:type="dcterms:W3CDTF">2026-02-16T14:39:00Z</dcterms:modified>
</cp:coreProperties>
</file>