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4" w:rsidRDefault="007C2564" w:rsidP="007C2564">
      <w:r>
        <w:rPr>
          <w:rFonts w:hint="eastAsia"/>
        </w:rPr>
        <w:t>Обобщено</w:t>
      </w:r>
    </w:p>
    <w:p w:rsidR="007C2564" w:rsidRDefault="007C2564" w:rsidP="007C256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8</w:t>
      </w:r>
      <w:r>
        <w:tab/>
        <w:t>87 934,18</w:t>
      </w:r>
      <w:r>
        <w:tab/>
      </w:r>
    </w:p>
    <w:p w:rsidR="007C2564" w:rsidRDefault="007C2564" w:rsidP="007C2564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589,02</w:t>
      </w:r>
      <w:r>
        <w:tab/>
      </w:r>
    </w:p>
    <w:p w:rsidR="007C2564" w:rsidRDefault="007C2564" w:rsidP="007C2564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9 442,56</w:t>
      </w:r>
      <w:r>
        <w:tab/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25</w:t>
      </w:r>
      <w:r>
        <w:tab/>
        <w:t>97 965,76</w:t>
      </w:r>
      <w:r>
        <w:tab/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C2564" w:rsidRDefault="007C2564" w:rsidP="007C256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41 274,78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7 819,16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49 093,94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8 600,00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8 600,00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4 728,00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887,03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5 615,03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7 660,00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106,69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7 766,69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7 984,85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lastRenderedPageBreak/>
        <w:t>Общо</w:t>
      </w:r>
      <w:r>
        <w:t xml:space="preserve">: </w:t>
      </w:r>
      <w:r>
        <w:tab/>
        <w:t>1</w:t>
      </w:r>
      <w:r>
        <w:tab/>
        <w:t>7 984,85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7 086,55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629,68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7 716,23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t xml:space="preserve"> </w:t>
      </w:r>
    </w:p>
    <w:p w:rsidR="007C2564" w:rsidRDefault="007C2564" w:rsidP="007C2564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09.02.2026 - 09.02.2026</w:t>
      </w:r>
    </w:p>
    <w:p w:rsidR="007C2564" w:rsidRDefault="007C2564" w:rsidP="007C256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C2564" w:rsidRDefault="007C2564" w:rsidP="007C256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10 600,00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589,02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11 189,02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C2564" w:rsidRDefault="007C2564" w:rsidP="007C256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64"/>
    <w:rsid w:val="005E7685"/>
    <w:rsid w:val="007C2564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69F4D-EA97-4E23-B1B6-757FE554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2026-02-10T13:59:00Z</dcterms:created>
  <dcterms:modified xsi:type="dcterms:W3CDTF">2026-02-10T14:00:00Z</dcterms:modified>
</cp:coreProperties>
</file>