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AC" w:rsidRDefault="00855DAC" w:rsidP="00855DAC">
      <w:r>
        <w:rPr>
          <w:rFonts w:hint="eastAsia"/>
        </w:rPr>
        <w:t>Обобщено</w:t>
      </w:r>
    </w:p>
    <w:p w:rsidR="00855DAC" w:rsidRDefault="00855DAC" w:rsidP="00855DAC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28.01.2026 - 28.01.2026</w:t>
      </w:r>
    </w:p>
    <w:p w:rsidR="00855DAC" w:rsidRDefault="00855DAC" w:rsidP="00855DA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55DAC" w:rsidRDefault="00855DAC" w:rsidP="00855DAC">
      <w:r>
        <w:t>10 xxxx</w:t>
      </w:r>
      <w:r>
        <w:tab/>
      </w:r>
      <w:r>
        <w:rPr>
          <w:rFonts w:hint="eastAsia"/>
        </w:rPr>
        <w:t>Издръжка</w:t>
      </w:r>
      <w:r>
        <w:tab/>
        <w:t>24</w:t>
      </w:r>
      <w:r>
        <w:tab/>
        <w:t>3 092,97</w:t>
      </w:r>
      <w:r>
        <w:tab/>
      </w:r>
    </w:p>
    <w:p w:rsidR="00855DAC" w:rsidRDefault="00855DAC" w:rsidP="00855DAC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3</w:t>
      </w:r>
      <w:r>
        <w:tab/>
        <w:t>13 716,63</w:t>
      </w:r>
      <w:r>
        <w:tab/>
      </w:r>
    </w:p>
    <w:p w:rsidR="00855DAC" w:rsidRDefault="00855DAC" w:rsidP="00855DAC">
      <w:r>
        <w:rPr>
          <w:rFonts w:hint="eastAsia"/>
        </w:rPr>
        <w:t>Общо</w:t>
      </w:r>
      <w:r>
        <w:t xml:space="preserve">: </w:t>
      </w:r>
      <w:r>
        <w:tab/>
        <w:t>27</w:t>
      </w:r>
      <w:r>
        <w:tab/>
        <w:t>16 809,60</w:t>
      </w:r>
      <w:r>
        <w:tab/>
      </w:r>
    </w:p>
    <w:p w:rsidR="00855DAC" w:rsidRDefault="00855DAC" w:rsidP="00855DAC">
      <w:r>
        <w:t xml:space="preserve"> 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855DAC" w:rsidRDefault="00855DAC" w:rsidP="00855DAC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28.01.2026 - 28.01.2026</w:t>
      </w:r>
    </w:p>
    <w:p w:rsidR="00855DAC" w:rsidRDefault="00855DAC" w:rsidP="00855DA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55DAC" w:rsidRDefault="00855DAC" w:rsidP="00855DAC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28.01.2026 - 28.01.2026</w:t>
      </w:r>
    </w:p>
    <w:p w:rsidR="00855DAC" w:rsidRDefault="00855DAC" w:rsidP="00855DA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55DAC" w:rsidRDefault="00855DAC" w:rsidP="00855DAC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194,67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1</w:t>
      </w:r>
      <w:r>
        <w:tab/>
        <w:t>13 716,63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13 911,30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28.01.2026 - 28.01.2026</w:t>
      </w:r>
    </w:p>
    <w:p w:rsidR="00855DAC" w:rsidRDefault="00855DAC" w:rsidP="00855DA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55DAC" w:rsidRDefault="00855DAC" w:rsidP="00855DAC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250,75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250,75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28.01.2026 - 28.01.2026</w:t>
      </w:r>
    </w:p>
    <w:p w:rsidR="00855DAC" w:rsidRDefault="00855DAC" w:rsidP="00855DA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55DAC" w:rsidRDefault="00855DAC" w:rsidP="00855DAC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>2 623,01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2 623,01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t xml:space="preserve"> </w:t>
      </w:r>
    </w:p>
    <w:p w:rsidR="00855DAC" w:rsidRDefault="00855DAC" w:rsidP="00855DAC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28.01.2026 - 28.01.2026</w:t>
      </w:r>
    </w:p>
    <w:p w:rsidR="00855DAC" w:rsidRDefault="00855DAC" w:rsidP="00855DA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55DAC" w:rsidRDefault="00855DAC" w:rsidP="00855DAC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24,54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24,54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55DAC" w:rsidRDefault="00855DAC" w:rsidP="00855DAC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AC"/>
    <w:rsid w:val="005E7685"/>
    <w:rsid w:val="00855DAC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6DCAE-898E-4604-BB71-07703BB8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2026-01-29T14:38:00Z</dcterms:created>
  <dcterms:modified xsi:type="dcterms:W3CDTF">2026-01-29T14:38:00Z</dcterms:modified>
</cp:coreProperties>
</file>