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AD" w:rsidRDefault="00EE79AD" w:rsidP="00EE79AD">
      <w:r>
        <w:rPr>
          <w:rFonts w:hint="eastAsia"/>
        </w:rPr>
        <w:t>Обобщено</w:t>
      </w:r>
    </w:p>
    <w:p w:rsidR="00EE79AD" w:rsidRDefault="00EE79AD" w:rsidP="00EE79A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15</w:t>
      </w:r>
      <w:r>
        <w:tab/>
        <w:t>914 960,48</w:t>
      </w:r>
      <w:r>
        <w:tab/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29</w:t>
      </w:r>
      <w:r>
        <w:tab/>
        <w:t>3 908,14</w:t>
      </w:r>
      <w:r>
        <w:tab/>
      </w:r>
    </w:p>
    <w:p w:rsidR="00EE79AD" w:rsidRDefault="00EE79AD" w:rsidP="00EE79AD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4 318,97</w:t>
      </w:r>
      <w:r>
        <w:tab/>
      </w:r>
    </w:p>
    <w:p w:rsidR="00EE79AD" w:rsidRDefault="00EE79AD" w:rsidP="00EE79AD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127 246,84</w:t>
      </w:r>
      <w:r>
        <w:tab/>
      </w:r>
    </w:p>
    <w:p w:rsidR="00EE79AD" w:rsidRDefault="00EE79AD" w:rsidP="00EE79AD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49,60</w:t>
      </w:r>
      <w:r>
        <w:tab/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72</w:t>
      </w:r>
      <w:r>
        <w:tab/>
        <w:t>1 050 484,03</w:t>
      </w:r>
      <w:r>
        <w:tab/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E79AD" w:rsidRDefault="00EE79AD" w:rsidP="00EE79A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358 849,84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6</w:t>
      </w:r>
      <w:r>
        <w:tab/>
        <w:t>4 318,97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126 086,60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49,60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489 305,01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77 721,14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468,75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78 189,89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79 189,21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>769,23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79 958,44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lastRenderedPageBreak/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78 739,17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269,31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57,50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79 065,98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6</w:t>
      </w:r>
      <w:r>
        <w:tab/>
        <w:t>101 805,55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</w:t>
      </w:r>
      <w:r>
        <w:tab/>
        <w:t>217,30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102 022,85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91 269,82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435,51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412,94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92 118,27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t xml:space="preserve"> </w:t>
      </w:r>
    </w:p>
    <w:p w:rsidR="00EE79AD" w:rsidRDefault="00EE79AD" w:rsidP="00EE79AD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23.01.2026 - 23.01.2026</w:t>
      </w:r>
    </w:p>
    <w:p w:rsidR="00EE79AD" w:rsidRDefault="00EE79AD" w:rsidP="00EE79A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79AD" w:rsidRDefault="00EE79AD" w:rsidP="00EE79AD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127 385,75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>1 748,04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689,80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129 823,59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79AD" w:rsidRDefault="00EE79AD" w:rsidP="00EE79A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AD"/>
    <w:rsid w:val="005E7685"/>
    <w:rsid w:val="00942C62"/>
    <w:rsid w:val="00AF2BA0"/>
    <w:rsid w:val="00C0509C"/>
    <w:rsid w:val="00E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C3D1-6177-4234-9294-90AD01CF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2026-01-26T14:01:00Z</dcterms:created>
  <dcterms:modified xsi:type="dcterms:W3CDTF">2026-01-26T14:02:00Z</dcterms:modified>
</cp:coreProperties>
</file>