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30" w:rsidRDefault="00410930" w:rsidP="00410930">
      <w:r>
        <w:rPr>
          <w:rFonts w:hint="eastAsia"/>
        </w:rPr>
        <w:t>Обобщено</w:t>
      </w:r>
    </w:p>
    <w:p w:rsidR="00410930" w:rsidRDefault="00410930" w:rsidP="0041093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22.07.2025 - 22.07.2025</w:t>
      </w:r>
    </w:p>
    <w:p w:rsidR="00410930" w:rsidRDefault="00410930" w:rsidP="004109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10930" w:rsidRDefault="00410930" w:rsidP="00410930">
      <w:r>
        <w:t>10 xxxx</w:t>
      </w:r>
      <w:r>
        <w:tab/>
      </w:r>
      <w:r>
        <w:rPr>
          <w:rFonts w:hint="eastAsia"/>
        </w:rPr>
        <w:t>Издръжка</w:t>
      </w:r>
      <w:r>
        <w:tab/>
        <w:t>21</w:t>
      </w:r>
      <w:r>
        <w:tab/>
        <w:t xml:space="preserve">33 248,74 </w:t>
      </w:r>
      <w:r>
        <w:rPr>
          <w:rFonts w:hint="eastAsia"/>
        </w:rPr>
        <w:t>лв</w:t>
      </w:r>
      <w:r>
        <w:t>.</w:t>
      </w:r>
      <w:r>
        <w:tab/>
      </w:r>
    </w:p>
    <w:p w:rsidR="00410930" w:rsidRDefault="00410930" w:rsidP="00410930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33 248,74 </w:t>
      </w:r>
      <w:r>
        <w:rPr>
          <w:rFonts w:hint="eastAsia"/>
        </w:rPr>
        <w:t>лв</w:t>
      </w:r>
      <w:r>
        <w:t>.</w:t>
      </w:r>
      <w:r>
        <w:tab/>
      </w:r>
    </w:p>
    <w:p w:rsidR="00410930" w:rsidRDefault="00410930" w:rsidP="00410930">
      <w:r>
        <w:t xml:space="preserve"> 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10930" w:rsidRDefault="00410930" w:rsidP="0041093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22.07.2025 - 22.07.2025</w:t>
      </w:r>
    </w:p>
    <w:p w:rsidR="00410930" w:rsidRDefault="00410930" w:rsidP="004109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10930" w:rsidRDefault="00410930" w:rsidP="0041093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13 174,86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13 174,86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22.07.2025 - 22.07.2025</w:t>
      </w:r>
    </w:p>
    <w:p w:rsidR="00410930" w:rsidRDefault="00410930" w:rsidP="004109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10930" w:rsidRDefault="00410930" w:rsidP="0041093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91,42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91,42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22.07.2025 - 22.07.2025</w:t>
      </w:r>
    </w:p>
    <w:p w:rsidR="00410930" w:rsidRDefault="00410930" w:rsidP="004109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10930" w:rsidRDefault="00410930" w:rsidP="0041093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96,00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96,00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22.07.2025 - 22.07.2025</w:t>
      </w:r>
    </w:p>
    <w:p w:rsidR="00410930" w:rsidRDefault="00410930" w:rsidP="004109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10930" w:rsidRDefault="00410930" w:rsidP="00410930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1 626,59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1 626,59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t xml:space="preserve"> </w:t>
      </w:r>
    </w:p>
    <w:p w:rsidR="00410930" w:rsidRDefault="00410930" w:rsidP="0041093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22.07.2025 - 22.07.2025</w:t>
      </w:r>
    </w:p>
    <w:p w:rsidR="00410930" w:rsidRDefault="00410930" w:rsidP="0041093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10930" w:rsidRDefault="00410930" w:rsidP="00410930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18 259,87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18 259,87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10930" w:rsidRDefault="00410930" w:rsidP="0041093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30"/>
    <w:rsid w:val="00410930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318FC-A9DF-452C-AB12-AAD3136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2025-07-23T14:08:00Z</dcterms:created>
  <dcterms:modified xsi:type="dcterms:W3CDTF">2025-07-23T14:09:00Z</dcterms:modified>
</cp:coreProperties>
</file>