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03" w:rsidRDefault="00F97403" w:rsidP="00F97403">
      <w:r>
        <w:rPr>
          <w:rFonts w:hint="eastAsia"/>
        </w:rPr>
        <w:t>Преводи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директни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кодове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вид</w:t>
      </w:r>
      <w:r>
        <w:t xml:space="preserve"> </w:t>
      </w:r>
      <w:r>
        <w:rPr>
          <w:rFonts w:hint="eastAsia"/>
        </w:rPr>
        <w:t>плащане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СЕБРА</w:t>
      </w:r>
      <w:r>
        <w:tab/>
      </w:r>
    </w:p>
    <w:p w:rsidR="00F97403" w:rsidRDefault="00F97403" w:rsidP="00F97403">
      <w:r>
        <w:t xml:space="preserve"> </w:t>
      </w:r>
      <w:r>
        <w:rPr>
          <w:rFonts w:hint="eastAsia"/>
        </w:rPr>
        <w:t>Меню</w:t>
      </w:r>
      <w:r>
        <w:t xml:space="preserve"> </w:t>
      </w:r>
      <w:r>
        <w:tab/>
        <w:t xml:space="preserve"> </w:t>
      </w:r>
      <w:r>
        <w:rPr>
          <w:rFonts w:hint="eastAsia"/>
        </w:rPr>
        <w:t>Поддръжка</w:t>
      </w:r>
      <w:r>
        <w:t xml:space="preserve"> </w:t>
      </w:r>
      <w:r>
        <w:tab/>
        <w:t xml:space="preserve"> </w:t>
      </w:r>
      <w:r>
        <w:rPr>
          <w:rFonts w:hint="eastAsia"/>
        </w:rPr>
        <w:t>Помощ</w:t>
      </w:r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Маркова</w:t>
      </w:r>
      <w:r>
        <w:t xml:space="preserve"> </w:t>
      </w:r>
      <w:r>
        <w:rPr>
          <w:rFonts w:hint="eastAsia"/>
        </w:rPr>
        <w:t>Върбанова</w:t>
      </w:r>
      <w:r>
        <w:t xml:space="preserve"> , </w:t>
      </w:r>
      <w:r>
        <w:rPr>
          <w:rFonts w:hint="eastAsia"/>
        </w:rPr>
        <w:t>Вие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момента</w:t>
      </w:r>
      <w:r>
        <w:t xml:space="preserve"> </w:t>
      </w:r>
      <w:r>
        <w:rPr>
          <w:rFonts w:hint="eastAsia"/>
        </w:rPr>
        <w:t>работите</w:t>
      </w:r>
      <w:r>
        <w:t xml:space="preserve"> </w:t>
      </w:r>
      <w:r>
        <w:rPr>
          <w:rFonts w:hint="eastAsia"/>
        </w:rPr>
        <w:t>към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</w:p>
    <w:p w:rsidR="00F97403" w:rsidRDefault="00F97403" w:rsidP="00F97403"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вашата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даден</w:t>
      </w:r>
      <w:r>
        <w:t xml:space="preserve"> "</w:t>
      </w:r>
      <w:r>
        <w:rPr>
          <w:rFonts w:hint="eastAsia"/>
        </w:rPr>
        <w:t>край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БНБ</w:t>
      </w:r>
      <w:r>
        <w:t>"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ab/>
      </w:r>
      <w:r>
        <w:rPr>
          <w:rFonts w:hint="eastAsia"/>
        </w:rPr>
        <w:t>Избор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</w:p>
    <w:p w:rsidR="00F97403" w:rsidRDefault="00F97403" w:rsidP="00F97403"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F97403" w:rsidRDefault="00F97403" w:rsidP="00F97403">
      <w:r>
        <w:t>24.07.2025</w:t>
      </w:r>
    </w:p>
    <w:p w:rsidR="00F97403" w:rsidRDefault="00F97403" w:rsidP="00F97403"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F97403" w:rsidRDefault="00F97403" w:rsidP="00F97403">
      <w:r>
        <w:t>24.07.2025</w:t>
      </w:r>
    </w:p>
    <w:p w:rsidR="00F97403" w:rsidRDefault="00F97403" w:rsidP="00F97403"/>
    <w:p w:rsidR="00F97403" w:rsidRDefault="00F97403" w:rsidP="00F97403">
      <w:r>
        <w:rPr>
          <w:rFonts w:hint="eastAsia"/>
        </w:rPr>
        <w:t>Изпълни</w:t>
      </w:r>
    </w:p>
    <w:p w:rsidR="00F97403" w:rsidRDefault="00F97403" w:rsidP="00F97403">
      <w:r>
        <w:rPr>
          <w:rFonts w:hint="eastAsia"/>
        </w:rPr>
        <w:t>Обобщено</w:t>
      </w:r>
    </w:p>
    <w:p w:rsidR="00F97403" w:rsidRDefault="00F97403" w:rsidP="00F9740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17</w:t>
      </w:r>
      <w:r>
        <w:tab/>
        <w:t xml:space="preserve">2 287 017,64 </w:t>
      </w:r>
      <w:r>
        <w:rPr>
          <w:rFonts w:hint="eastAsia"/>
        </w:rPr>
        <w:t>лв</w:t>
      </w:r>
      <w:r>
        <w:t>.</w:t>
      </w:r>
      <w:r>
        <w:tab/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35</w:t>
      </w:r>
      <w:r>
        <w:tab/>
        <w:t xml:space="preserve">11 012,46 </w:t>
      </w:r>
      <w:r>
        <w:rPr>
          <w:rFonts w:hint="eastAsia"/>
        </w:rPr>
        <w:t>лв</w:t>
      </w:r>
      <w:r>
        <w:t>.</w:t>
      </w:r>
      <w:r>
        <w:tab/>
      </w:r>
    </w:p>
    <w:p w:rsidR="00F97403" w:rsidRDefault="00F97403" w:rsidP="00F97403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13 042,35 </w:t>
      </w:r>
      <w:r>
        <w:rPr>
          <w:rFonts w:hint="eastAsia"/>
        </w:rPr>
        <w:t>лв</w:t>
      </w:r>
      <w:r>
        <w:t>.</w:t>
      </w:r>
      <w:r>
        <w:tab/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25</w:t>
      </w:r>
      <w:r>
        <w:tab/>
        <w:t xml:space="preserve">10 856,05 </w:t>
      </w:r>
      <w:r>
        <w:rPr>
          <w:rFonts w:hint="eastAsia"/>
        </w:rPr>
        <w:t>лв</w:t>
      </w:r>
      <w:r>
        <w:t>.</w:t>
      </w:r>
      <w:r>
        <w:tab/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85</w:t>
      </w:r>
      <w:r>
        <w:tab/>
        <w:t xml:space="preserve">2 321 928,50 </w:t>
      </w:r>
      <w:r>
        <w:rPr>
          <w:rFonts w:hint="eastAsia"/>
        </w:rPr>
        <w:t>лв</w:t>
      </w:r>
      <w:r>
        <w:t>.</w:t>
      </w:r>
      <w:r>
        <w:tab/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97403" w:rsidRDefault="00F97403" w:rsidP="00F9740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999 025,04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13 042,35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5 937,28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1 018 004,67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220 054,02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1 108,16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871,23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222 033,41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lastRenderedPageBreak/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160 234,31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8</w:t>
      </w:r>
      <w:r>
        <w:tab/>
        <w:t xml:space="preserve">1 715,13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96,20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162 045,64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163 598,08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676,27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90,73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164 365,08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234 075,03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4</w:t>
      </w:r>
      <w:r>
        <w:tab/>
        <w:t xml:space="preserve">545,28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75,00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234 695,31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181 069,00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1 368,49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2 006,07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184 443,56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t xml:space="preserve"> </w:t>
      </w:r>
    </w:p>
    <w:p w:rsidR="00F97403" w:rsidRDefault="00F97403" w:rsidP="00F9740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24.07.2025 - 24.07.2025</w:t>
      </w:r>
    </w:p>
    <w:p w:rsidR="00F97403" w:rsidRDefault="00F97403" w:rsidP="00F974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403" w:rsidRDefault="00F97403" w:rsidP="00F9740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328 962,16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5 599,13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1 779,54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336 340,83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403" w:rsidRDefault="00F97403" w:rsidP="00F97403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68"/>
    <w:rsid w:val="005E7685"/>
    <w:rsid w:val="00942C62"/>
    <w:rsid w:val="00AF2BA0"/>
    <w:rsid w:val="00C0509C"/>
    <w:rsid w:val="00DF4A68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B3F5-DF9F-42D9-B09B-F0EB9305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2025-07-31T11:07:00Z</dcterms:created>
  <dcterms:modified xsi:type="dcterms:W3CDTF">2025-07-31T11:08:00Z</dcterms:modified>
</cp:coreProperties>
</file>