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04" w:rsidRDefault="00AA2204" w:rsidP="00AA2204">
      <w:r>
        <w:t>Обобщено</w:t>
      </w:r>
    </w:p>
    <w:p w:rsidR="00AA2204" w:rsidRDefault="00AA2204" w:rsidP="00AA2204">
      <w:r>
        <w:t>Национален статистически институт ( 041*******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15 795,77 лв.</w:t>
      </w:r>
      <w:r>
        <w:tab/>
      </w:r>
    </w:p>
    <w:p w:rsidR="00AA2204" w:rsidRDefault="00AA2204" w:rsidP="00AA2204">
      <w:r>
        <w:t xml:space="preserve">Общо: </w:t>
      </w:r>
      <w:r>
        <w:tab/>
        <w:t>15</w:t>
      </w:r>
      <w:r>
        <w:tab/>
        <w:t>15 795,77 лв.</w:t>
      </w:r>
      <w:r>
        <w:tab/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По бюджетни организации</w:t>
      </w:r>
    </w:p>
    <w:p w:rsidR="00AA2204" w:rsidRDefault="00AA2204" w:rsidP="00AA2204">
      <w:r>
        <w:t>ТСБ-Югоизток ( 0410020009 )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1 504,19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3</w:t>
      </w:r>
      <w:r>
        <w:tab/>
        <w:t>1 504,19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ТСБ-Североизток ( 0410030007 )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2 217,71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2</w:t>
      </w:r>
      <w:r>
        <w:tab/>
        <w:t>2 217,71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ТСБ-Северозапад ( 0410150002 )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5 801,82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4</w:t>
      </w:r>
      <w:r>
        <w:tab/>
        <w:t>5 801,82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ТСБ-Юг ( 0410160000 )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1 125,36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1</w:t>
      </w:r>
      <w:r>
        <w:tab/>
        <w:t>1 125,36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ТСБ-Север ( 0410180007 )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4 418,58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4</w:t>
      </w:r>
      <w:r>
        <w:tab/>
        <w:t>4 418,58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 xml:space="preserve"> </w:t>
      </w:r>
    </w:p>
    <w:p w:rsidR="00AA2204" w:rsidRDefault="00AA2204" w:rsidP="00AA2204">
      <w:r>
        <w:t>ТСБ-Югозапад ( 041030**** )</w:t>
      </w:r>
      <w:r>
        <w:tab/>
        <w:t>Период: 21.06.2024 - 21.06.2024</w:t>
      </w:r>
    </w:p>
    <w:p w:rsidR="00AA2204" w:rsidRDefault="00AA2204" w:rsidP="00AA22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2204" w:rsidRDefault="00AA2204" w:rsidP="00AA22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728,11 лв.</w:t>
      </w:r>
      <w:r>
        <w:tab/>
        <w:t>Виж &gt;&gt;</w:t>
      </w:r>
    </w:p>
    <w:p w:rsidR="00AA2204" w:rsidRDefault="00AA2204" w:rsidP="00AA2204">
      <w:r>
        <w:t xml:space="preserve">Общо: </w:t>
      </w:r>
      <w:r>
        <w:tab/>
        <w:t>1</w:t>
      </w:r>
      <w:r>
        <w:tab/>
        <w:t>728,11 лв.</w:t>
      </w:r>
      <w:r>
        <w:tab/>
        <w:t>Виж &gt;&gt;</w:t>
      </w:r>
    </w:p>
    <w:p w:rsidR="00AA2204" w:rsidRDefault="00AA2204" w:rsidP="00AA22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04"/>
    <w:rsid w:val="005E7685"/>
    <w:rsid w:val="00AA220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82E2D-65A2-466E-B8E3-0E7BBCC8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2024-06-24T12:39:00Z</dcterms:created>
  <dcterms:modified xsi:type="dcterms:W3CDTF">2024-06-24T12:40:00Z</dcterms:modified>
</cp:coreProperties>
</file>