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5C" w:rsidRDefault="00AA185C" w:rsidP="00AA185C">
      <w:r>
        <w:t>Обобщено</w:t>
      </w:r>
    </w:p>
    <w:p w:rsidR="00AA185C" w:rsidRDefault="00AA185C" w:rsidP="00AA185C">
      <w:r>
        <w:t>Национален статистически институт ( 041******* )</w:t>
      </w:r>
      <w:r>
        <w:tab/>
        <w:t>Период: 18.06.2024 - 18.06.2024</w:t>
      </w:r>
    </w:p>
    <w:p w:rsidR="00AA185C" w:rsidRDefault="00AA185C" w:rsidP="00AA18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85C" w:rsidRDefault="00AA185C" w:rsidP="00AA185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6 004,60 лв.</w:t>
      </w:r>
      <w:r>
        <w:tab/>
      </w:r>
    </w:p>
    <w:p w:rsidR="00AA185C" w:rsidRDefault="00AA185C" w:rsidP="00AA18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15 883,72 лв.</w:t>
      </w:r>
      <w:r>
        <w:tab/>
      </w:r>
    </w:p>
    <w:p w:rsidR="00AA185C" w:rsidRDefault="00AA185C" w:rsidP="00AA185C">
      <w:r>
        <w:t xml:space="preserve">Общо: </w:t>
      </w:r>
      <w:r>
        <w:tab/>
        <w:t>24</w:t>
      </w:r>
      <w:r>
        <w:tab/>
        <w:t>21 888,32 лв.</w:t>
      </w:r>
      <w:r>
        <w:tab/>
      </w:r>
    </w:p>
    <w:p w:rsidR="00AA185C" w:rsidRDefault="00AA185C" w:rsidP="00AA185C">
      <w:r>
        <w:t xml:space="preserve"> 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>По бюджетни организации</w:t>
      </w:r>
    </w:p>
    <w:p w:rsidR="00AA185C" w:rsidRDefault="00AA185C" w:rsidP="00AA185C">
      <w:r>
        <w:t>НСИ ( 0410000002 )</w:t>
      </w:r>
      <w:r>
        <w:tab/>
        <w:t>Период: 18.06.2024 - 18.06.2024</w:t>
      </w:r>
    </w:p>
    <w:p w:rsidR="00AA185C" w:rsidRDefault="00AA185C" w:rsidP="00AA18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85C" w:rsidRDefault="00AA185C" w:rsidP="00AA18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11 307,74 лв.</w:t>
      </w:r>
      <w:r>
        <w:tab/>
        <w:t>Виж &gt;&gt;</w:t>
      </w:r>
    </w:p>
    <w:p w:rsidR="00AA185C" w:rsidRDefault="00AA185C" w:rsidP="00AA185C">
      <w:r>
        <w:t xml:space="preserve">Общо: </w:t>
      </w:r>
      <w:r>
        <w:tab/>
        <w:t>5</w:t>
      </w:r>
      <w:r>
        <w:tab/>
        <w:t>11 307,74 лв.</w:t>
      </w:r>
      <w:r>
        <w:tab/>
        <w:t>Виж &gt;&gt;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>ТСБ-Североизток ( 0410030007 )</w:t>
      </w:r>
      <w:r>
        <w:tab/>
        <w:t>Период: 18.06.2024 - 18.06.2024</w:t>
      </w:r>
    </w:p>
    <w:p w:rsidR="00AA185C" w:rsidRDefault="00AA185C" w:rsidP="00AA18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85C" w:rsidRDefault="00AA185C" w:rsidP="00AA18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454,85 лв.</w:t>
      </w:r>
      <w:r>
        <w:tab/>
        <w:t>Виж &gt;&gt;</w:t>
      </w:r>
    </w:p>
    <w:p w:rsidR="00AA185C" w:rsidRDefault="00AA185C" w:rsidP="00AA185C">
      <w:r>
        <w:t xml:space="preserve">Общо: </w:t>
      </w:r>
      <w:r>
        <w:tab/>
        <w:t>8</w:t>
      </w:r>
      <w:r>
        <w:tab/>
        <w:t>454,85 лв.</w:t>
      </w:r>
      <w:r>
        <w:tab/>
        <w:t>Виж &gt;&gt;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>ТСБ-Северозапад ( 0410150002 )</w:t>
      </w:r>
      <w:r>
        <w:tab/>
        <w:t>Период: 18.06.2024 - 18.06.2024</w:t>
      </w:r>
    </w:p>
    <w:p w:rsidR="00AA185C" w:rsidRDefault="00AA185C" w:rsidP="00AA18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85C" w:rsidRDefault="00AA185C" w:rsidP="00AA18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210,00 лв.</w:t>
      </w:r>
      <w:r>
        <w:tab/>
        <w:t>Виж &gt;&gt;</w:t>
      </w:r>
    </w:p>
    <w:p w:rsidR="00AA185C" w:rsidRDefault="00AA185C" w:rsidP="00AA185C">
      <w:r>
        <w:t xml:space="preserve">Общо: </w:t>
      </w:r>
      <w:r>
        <w:tab/>
        <w:t>2</w:t>
      </w:r>
      <w:r>
        <w:tab/>
        <w:t>210,00 лв.</w:t>
      </w:r>
      <w:r>
        <w:tab/>
        <w:t>Виж &gt;&gt;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>ТСБ-Север ( 0410180007 )</w:t>
      </w:r>
      <w:r>
        <w:tab/>
        <w:t>Период: 18.06.2024 - 18.06.2024</w:t>
      </w:r>
    </w:p>
    <w:p w:rsidR="00AA185C" w:rsidRDefault="00AA185C" w:rsidP="00AA18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85C" w:rsidRDefault="00AA185C" w:rsidP="00AA185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6 004,60 лв.</w:t>
      </w:r>
      <w:r>
        <w:tab/>
        <w:t>Виж &gt;&gt;</w:t>
      </w:r>
    </w:p>
    <w:p w:rsidR="00AA185C" w:rsidRDefault="00AA185C" w:rsidP="00AA18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683,44 лв.</w:t>
      </w:r>
      <w:r>
        <w:tab/>
        <w:t>Виж &gt;&gt;</w:t>
      </w:r>
    </w:p>
    <w:p w:rsidR="00AA185C" w:rsidRDefault="00AA185C" w:rsidP="00AA185C">
      <w:r>
        <w:t xml:space="preserve">Общо: </w:t>
      </w:r>
      <w:r>
        <w:tab/>
        <w:t>6</w:t>
      </w:r>
      <w:r>
        <w:tab/>
        <w:t>6 688,04 лв.</w:t>
      </w:r>
      <w:r>
        <w:tab/>
        <w:t>Виж &gt;&gt;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 xml:space="preserve"> </w:t>
      </w:r>
    </w:p>
    <w:p w:rsidR="00AA185C" w:rsidRDefault="00AA185C" w:rsidP="00AA185C">
      <w:r>
        <w:t>ТСБ-Югозапад ( 041030**** )</w:t>
      </w:r>
      <w:r>
        <w:tab/>
        <w:t>Период: 18.06.2024 - 18.06.2024</w:t>
      </w:r>
    </w:p>
    <w:p w:rsidR="00AA185C" w:rsidRDefault="00AA185C" w:rsidP="00AA18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A185C" w:rsidRDefault="00AA185C" w:rsidP="00AA18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3 227,69 лв.</w:t>
      </w:r>
      <w:r>
        <w:tab/>
        <w:t>Виж &gt;&gt;</w:t>
      </w:r>
    </w:p>
    <w:p w:rsidR="00AA185C" w:rsidRDefault="00AA185C" w:rsidP="00AA185C">
      <w:r>
        <w:t xml:space="preserve">Общо: </w:t>
      </w:r>
      <w:r>
        <w:tab/>
        <w:t>3</w:t>
      </w:r>
      <w:r>
        <w:tab/>
        <w:t>3 227,69 лв.</w:t>
      </w:r>
      <w:r>
        <w:tab/>
        <w:t>Виж &gt;&gt;</w:t>
      </w:r>
    </w:p>
    <w:p w:rsidR="00AA185C" w:rsidRDefault="00AA185C" w:rsidP="00AA185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5C"/>
    <w:rsid w:val="005E7685"/>
    <w:rsid w:val="00AA185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974-FD73-42FF-BD55-D0918822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2024-06-19T13:14:00Z</dcterms:created>
  <dcterms:modified xsi:type="dcterms:W3CDTF">2024-06-19T13:15:00Z</dcterms:modified>
</cp:coreProperties>
</file>