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EA" w:rsidRDefault="00B031EA" w:rsidP="00B031EA">
      <w:r>
        <w:t>Обобщено</w:t>
      </w:r>
    </w:p>
    <w:p w:rsidR="00B031EA" w:rsidRDefault="00B031EA" w:rsidP="00B031EA">
      <w:r>
        <w:t>Национален статистически институт ( 041******* )</w:t>
      </w:r>
      <w:r>
        <w:tab/>
        <w:t>Период: 17.06.2024 - 17.06.2024</w:t>
      </w:r>
    </w:p>
    <w:p w:rsidR="00B031EA" w:rsidRDefault="00B031EA" w:rsidP="00B031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031EA" w:rsidRDefault="00B031EA" w:rsidP="00B031E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4 639,81 лв.</w:t>
      </w:r>
      <w:r>
        <w:tab/>
      </w:r>
    </w:p>
    <w:p w:rsidR="00B031EA" w:rsidRDefault="00B031EA" w:rsidP="00B031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50</w:t>
      </w:r>
      <w:r>
        <w:tab/>
        <w:t>2 366,05 лв.</w:t>
      </w:r>
      <w:r>
        <w:tab/>
      </w:r>
    </w:p>
    <w:p w:rsidR="00B031EA" w:rsidRDefault="00B031EA" w:rsidP="00B031EA">
      <w:r>
        <w:t xml:space="preserve">Общо: </w:t>
      </w:r>
      <w:r>
        <w:tab/>
        <w:t>54</w:t>
      </w:r>
      <w:r>
        <w:tab/>
        <w:t>7 005,86 лв.</w:t>
      </w:r>
      <w:r>
        <w:tab/>
      </w:r>
    </w:p>
    <w:p w:rsidR="00B031EA" w:rsidRDefault="00B031EA" w:rsidP="00B031EA">
      <w:r>
        <w:t xml:space="preserve"> 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>По бюджетни организации</w:t>
      </w:r>
    </w:p>
    <w:p w:rsidR="00B031EA" w:rsidRDefault="00B031EA" w:rsidP="00B031EA">
      <w:r>
        <w:t>НСИ ( 0410000002 )</w:t>
      </w:r>
      <w:r>
        <w:tab/>
        <w:t>Период: 17.06.2024 - 17.06.2024</w:t>
      </w:r>
    </w:p>
    <w:p w:rsidR="00B031EA" w:rsidRDefault="00B031EA" w:rsidP="00B031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031EA" w:rsidRDefault="00B031EA" w:rsidP="00B031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180,00 лв.</w:t>
      </w:r>
      <w:r>
        <w:tab/>
        <w:t>Виж &gt;&gt;</w:t>
      </w:r>
    </w:p>
    <w:p w:rsidR="00B031EA" w:rsidRDefault="00B031EA" w:rsidP="00B031EA">
      <w:r>
        <w:t xml:space="preserve">Общо: </w:t>
      </w:r>
      <w:r>
        <w:tab/>
        <w:t>1</w:t>
      </w:r>
      <w:r>
        <w:tab/>
        <w:t>180,00 лв.</w:t>
      </w:r>
      <w:r>
        <w:tab/>
        <w:t>Виж &gt;&gt;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>ТСБ-Югоизток ( 0410020009 )</w:t>
      </w:r>
      <w:r>
        <w:tab/>
        <w:t>Период: 17.06.2024 - 17.06.2024</w:t>
      </w:r>
    </w:p>
    <w:p w:rsidR="00B031EA" w:rsidRDefault="00B031EA" w:rsidP="00B031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031EA" w:rsidRDefault="00B031EA" w:rsidP="00B031E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4 639,81 лв.</w:t>
      </w:r>
      <w:r>
        <w:tab/>
        <w:t>Виж &gt;&gt;</w:t>
      </w:r>
    </w:p>
    <w:p w:rsidR="00B031EA" w:rsidRDefault="00B031EA" w:rsidP="00B031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42</w:t>
      </w:r>
      <w:r>
        <w:tab/>
        <w:t>1 388,37 лв.</w:t>
      </w:r>
      <w:r>
        <w:tab/>
        <w:t>Виж &gt;&gt;</w:t>
      </w:r>
    </w:p>
    <w:p w:rsidR="00B031EA" w:rsidRDefault="00B031EA" w:rsidP="00B031EA">
      <w:r>
        <w:t xml:space="preserve">Общо: </w:t>
      </w:r>
      <w:r>
        <w:tab/>
        <w:t>46</w:t>
      </w:r>
      <w:r>
        <w:tab/>
        <w:t>6 028,18 лв.</w:t>
      </w:r>
      <w:r>
        <w:tab/>
        <w:t>Виж &gt;&gt;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>ТСБ-Северозапад ( 0410150002 )</w:t>
      </w:r>
      <w:r>
        <w:tab/>
        <w:t>Период: 17.06.2024 - 17.06.2024</w:t>
      </w:r>
    </w:p>
    <w:p w:rsidR="00B031EA" w:rsidRDefault="00B031EA" w:rsidP="00B031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031EA" w:rsidRDefault="00B031EA" w:rsidP="00B031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86,42 лв.</w:t>
      </w:r>
      <w:r>
        <w:tab/>
        <w:t>Виж &gt;&gt;</w:t>
      </w:r>
    </w:p>
    <w:p w:rsidR="00B031EA" w:rsidRDefault="00B031EA" w:rsidP="00B031EA">
      <w:r>
        <w:t xml:space="preserve">Общо: </w:t>
      </w:r>
      <w:r>
        <w:tab/>
        <w:t>3</w:t>
      </w:r>
      <w:r>
        <w:tab/>
        <w:t>86,42 лв.</w:t>
      </w:r>
      <w:r>
        <w:tab/>
        <w:t>Виж &gt;&gt;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 xml:space="preserve"> </w:t>
      </w:r>
    </w:p>
    <w:p w:rsidR="00B031EA" w:rsidRDefault="00B031EA" w:rsidP="00B031EA">
      <w:r>
        <w:t>ТСБ-Югозапад ( 041030**** )</w:t>
      </w:r>
      <w:r>
        <w:tab/>
        <w:t>Период: 17.06.2024 - 17.06.2024</w:t>
      </w:r>
    </w:p>
    <w:p w:rsidR="00B031EA" w:rsidRDefault="00B031EA" w:rsidP="00B031E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031EA" w:rsidRDefault="00B031EA" w:rsidP="00B031E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711,26 лв.</w:t>
      </w:r>
      <w:r>
        <w:tab/>
        <w:t>Виж &gt;&gt;</w:t>
      </w:r>
    </w:p>
    <w:p w:rsidR="00B031EA" w:rsidRDefault="00B031EA" w:rsidP="00B031EA">
      <w:r>
        <w:t xml:space="preserve">Общо: </w:t>
      </w:r>
      <w:r>
        <w:tab/>
        <w:t>4</w:t>
      </w:r>
      <w:r>
        <w:tab/>
        <w:t>711,26 лв.</w:t>
      </w:r>
      <w:r>
        <w:tab/>
        <w:t>Виж &gt;&gt;</w:t>
      </w:r>
    </w:p>
    <w:p w:rsidR="00B031EA" w:rsidRDefault="00B031EA" w:rsidP="00B031E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EA"/>
    <w:rsid w:val="005E7685"/>
    <w:rsid w:val="00B031E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703C9-59A8-440A-ABD3-AFD23D9B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2024-06-18T13:12:00Z</dcterms:created>
  <dcterms:modified xsi:type="dcterms:W3CDTF">2024-06-18T13:13:00Z</dcterms:modified>
</cp:coreProperties>
</file>