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A" w:rsidRDefault="000E3B0A" w:rsidP="000E3B0A">
      <w:r>
        <w:t>Обобщено</w:t>
      </w:r>
    </w:p>
    <w:p w:rsidR="000E3B0A" w:rsidRDefault="000E3B0A" w:rsidP="000E3B0A">
      <w:r>
        <w:t>Национален статистически институт ( 041*******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23</w:t>
      </w:r>
      <w:r>
        <w:tab/>
        <w:t>1 939 742,52 лв.</w:t>
      </w:r>
      <w:r>
        <w:tab/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35</w:t>
      </w:r>
      <w:r>
        <w:tab/>
        <w:t>10 397,31 лв.</w:t>
      </w:r>
      <w:r>
        <w:tab/>
      </w:r>
    </w:p>
    <w:p w:rsidR="000E3B0A" w:rsidRDefault="000E3B0A" w:rsidP="000E3B0A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10 360,86 лв.</w:t>
      </w:r>
      <w:r>
        <w:tab/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29 576,42 лв.</w:t>
      </w:r>
      <w:r>
        <w:tab/>
      </w:r>
    </w:p>
    <w:p w:rsidR="000E3B0A" w:rsidRDefault="000E3B0A" w:rsidP="000E3B0A">
      <w:r>
        <w:t xml:space="preserve">Общо: </w:t>
      </w:r>
      <w:r>
        <w:tab/>
        <w:t>97</w:t>
      </w:r>
      <w:r>
        <w:tab/>
        <w:t>1 990 077,11 лв.</w:t>
      </w:r>
      <w:r>
        <w:tab/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По бюджетни организации</w:t>
      </w:r>
    </w:p>
    <w:p w:rsidR="000E3B0A" w:rsidRDefault="000E3B0A" w:rsidP="000E3B0A">
      <w:r>
        <w:t>НСИ ( 0410000002 )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867 524,72 лв.</w:t>
      </w:r>
      <w:r>
        <w:tab/>
        <w:t>Виж &gt;&gt;</w:t>
      </w:r>
    </w:p>
    <w:p w:rsidR="000E3B0A" w:rsidRDefault="000E3B0A" w:rsidP="000E3B0A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10 360,86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582,00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22</w:t>
      </w:r>
      <w:r>
        <w:tab/>
        <w:t>878 467,58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ТСБ-Югоизток ( 0410020009 )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146 705,21 лв.</w:t>
      </w:r>
      <w:r>
        <w:tab/>
        <w:t>Виж &gt;&gt;</w:t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1 002,57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11 606,70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17</w:t>
      </w:r>
      <w:r>
        <w:tab/>
        <w:t>159 314,48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ТСБ-Североизток ( 0410030007 )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139 171,06 лв.</w:t>
      </w:r>
      <w:r>
        <w:tab/>
        <w:t>Виж &gt;&gt;</w:t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1 443,90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174,00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9</w:t>
      </w:r>
      <w:r>
        <w:tab/>
        <w:t>140 788,96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ТСБ-Северозапад ( 0410150002 )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165 738,51 лв.</w:t>
      </w:r>
      <w:r>
        <w:tab/>
        <w:t>Виж &gt;&gt;</w:t>
      </w:r>
    </w:p>
    <w:p w:rsidR="000E3B0A" w:rsidRDefault="000E3B0A" w:rsidP="000E3B0A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471,07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6 606,00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8</w:t>
      </w:r>
      <w:r>
        <w:tab/>
        <w:t>172 815,58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ТСБ-Юг ( 0410160000 )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192 535,14 лв.</w:t>
      </w:r>
      <w:r>
        <w:tab/>
        <w:t>Виж &gt;&gt;</w:t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162,70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15</w:t>
      </w:r>
      <w:r>
        <w:tab/>
        <w:t>193 597,84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ТСБ-Север ( 0410180007 )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125 841,48 лв.</w:t>
      </w:r>
      <w:r>
        <w:tab/>
        <w:t>Виж &gt;&gt;</w:t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1 294,74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113,65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10</w:t>
      </w:r>
      <w:r>
        <w:tab/>
        <w:t>127 249,87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 xml:space="preserve"> </w:t>
      </w:r>
    </w:p>
    <w:p w:rsidR="000E3B0A" w:rsidRDefault="000E3B0A" w:rsidP="000E3B0A">
      <w:r>
        <w:t>ТСБ-Югозапад ( 041030**** )</w:t>
      </w:r>
      <w:r>
        <w:tab/>
        <w:t>Период: 24.04.2024 - 24.04.2024</w:t>
      </w:r>
    </w:p>
    <w:p w:rsidR="000E3B0A" w:rsidRDefault="000E3B0A" w:rsidP="000E3B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3B0A" w:rsidRDefault="000E3B0A" w:rsidP="000E3B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302 226,40 лв.</w:t>
      </w:r>
      <w:r>
        <w:tab/>
        <w:t>Виж &gt;&gt;</w:t>
      </w:r>
    </w:p>
    <w:p w:rsidR="000E3B0A" w:rsidRDefault="000E3B0A" w:rsidP="000E3B0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5 285,03 лв.</w:t>
      </w:r>
      <w:r>
        <w:tab/>
        <w:t>Виж &gt;&gt;</w:t>
      </w:r>
    </w:p>
    <w:p w:rsidR="000E3B0A" w:rsidRDefault="000E3B0A" w:rsidP="000E3B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10 331,37 лв.</w:t>
      </w:r>
      <w:r>
        <w:tab/>
        <w:t>Виж &gt;&gt;</w:t>
      </w:r>
    </w:p>
    <w:p w:rsidR="000E3B0A" w:rsidRDefault="000E3B0A" w:rsidP="000E3B0A">
      <w:r>
        <w:t xml:space="preserve">Общо: </w:t>
      </w:r>
      <w:r>
        <w:tab/>
        <w:t>16</w:t>
      </w:r>
      <w:r>
        <w:tab/>
        <w:t>317 842,80 лв.</w:t>
      </w:r>
      <w:r>
        <w:tab/>
        <w:t>Виж &gt;&gt;</w:t>
      </w:r>
    </w:p>
    <w:p w:rsidR="000E3B0A" w:rsidRDefault="000E3B0A" w:rsidP="000E3B0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A"/>
    <w:rsid w:val="000E3B0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CCF0-D131-4DDA-80CA-9E57D11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2024-04-25T13:26:00Z</dcterms:created>
  <dcterms:modified xsi:type="dcterms:W3CDTF">2024-04-25T13:28:00Z</dcterms:modified>
</cp:coreProperties>
</file>