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17" w:rsidRDefault="00704A17" w:rsidP="00704A17">
      <w:r>
        <w:t>Обобщено</w:t>
      </w:r>
    </w:p>
    <w:p w:rsidR="00704A17" w:rsidRDefault="00704A17" w:rsidP="00704A17">
      <w:r>
        <w:t>Национален статистически институт ( 041******* )</w:t>
      </w:r>
      <w:r>
        <w:tab/>
        <w:t>Период: 22.04.2024 - 22.04.2024</w:t>
      </w:r>
    </w:p>
    <w:p w:rsidR="00704A17" w:rsidRDefault="00704A17" w:rsidP="00704A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04A17" w:rsidRDefault="00704A17" w:rsidP="00704A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71 950,59 лв.</w:t>
      </w:r>
      <w:r>
        <w:tab/>
      </w:r>
    </w:p>
    <w:p w:rsidR="00704A17" w:rsidRDefault="00704A17" w:rsidP="00704A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15 103,33 лв.</w:t>
      </w:r>
      <w:r>
        <w:tab/>
      </w:r>
    </w:p>
    <w:p w:rsidR="00704A17" w:rsidRDefault="00704A17" w:rsidP="00704A17">
      <w:r>
        <w:t xml:space="preserve">Общо: </w:t>
      </w:r>
      <w:r>
        <w:tab/>
        <w:t>36</w:t>
      </w:r>
      <w:r>
        <w:tab/>
        <w:t>87 053,92 лв.</w:t>
      </w:r>
      <w:r>
        <w:tab/>
      </w:r>
    </w:p>
    <w:p w:rsidR="00704A17" w:rsidRDefault="00704A17" w:rsidP="00704A17">
      <w:r>
        <w:t xml:space="preserve"> 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>По бюджетни организации</w:t>
      </w:r>
    </w:p>
    <w:p w:rsidR="00704A17" w:rsidRDefault="00704A17" w:rsidP="00704A17">
      <w:r>
        <w:t>НСИ ( 0410000002 )</w:t>
      </w:r>
      <w:r>
        <w:tab/>
        <w:t>Период: 22.04.2024 - 22.04.2024</w:t>
      </w:r>
    </w:p>
    <w:p w:rsidR="00704A17" w:rsidRDefault="00704A17" w:rsidP="00704A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04A17" w:rsidRDefault="00704A17" w:rsidP="00704A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35 049,52 лв.</w:t>
      </w:r>
      <w:r>
        <w:tab/>
        <w:t>Виж &gt;&gt;</w:t>
      </w:r>
    </w:p>
    <w:p w:rsidR="00704A17" w:rsidRDefault="00704A17" w:rsidP="00704A17">
      <w:r>
        <w:t xml:space="preserve">Общо: </w:t>
      </w:r>
      <w:r>
        <w:tab/>
        <w:t>1</w:t>
      </w:r>
      <w:r>
        <w:tab/>
        <w:t>35 049,52 лв.</w:t>
      </w:r>
      <w:r>
        <w:tab/>
        <w:t>Виж &gt;&gt;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>ТСБ-Североизток ( 0410030007 )</w:t>
      </w:r>
      <w:r>
        <w:tab/>
        <w:t>Период: 22.04.2024 - 22.04.2024</w:t>
      </w:r>
    </w:p>
    <w:p w:rsidR="00704A17" w:rsidRDefault="00704A17" w:rsidP="00704A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04A17" w:rsidRDefault="00704A17" w:rsidP="00704A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7 838,03 лв.</w:t>
      </w:r>
      <w:r>
        <w:tab/>
        <w:t>Виж &gt;&gt;</w:t>
      </w:r>
    </w:p>
    <w:p w:rsidR="00704A17" w:rsidRDefault="00704A17" w:rsidP="00704A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3 340,50 лв.</w:t>
      </w:r>
      <w:r>
        <w:tab/>
        <w:t>Виж &gt;&gt;</w:t>
      </w:r>
    </w:p>
    <w:p w:rsidR="00704A17" w:rsidRDefault="00704A17" w:rsidP="00704A17">
      <w:r>
        <w:t xml:space="preserve">Общо: </w:t>
      </w:r>
      <w:r>
        <w:tab/>
        <w:t>4</w:t>
      </w:r>
      <w:r>
        <w:tab/>
        <w:t>11 178,53 лв.</w:t>
      </w:r>
      <w:r>
        <w:tab/>
        <w:t>Виж &gt;&gt;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>ТСБ-Северозапад ( 0410150002 )</w:t>
      </w:r>
      <w:r>
        <w:tab/>
        <w:t>Период: 22.04.2024 - 22.04.2024</w:t>
      </w:r>
    </w:p>
    <w:p w:rsidR="00704A17" w:rsidRDefault="00704A17" w:rsidP="00704A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04A17" w:rsidRDefault="00704A17" w:rsidP="00704A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9 247,05 лв.</w:t>
      </w:r>
      <w:r>
        <w:tab/>
        <w:t>Виж &gt;&gt;</w:t>
      </w:r>
    </w:p>
    <w:p w:rsidR="00704A17" w:rsidRDefault="00704A17" w:rsidP="00704A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483,45 лв.</w:t>
      </w:r>
      <w:r>
        <w:tab/>
        <w:t>Виж &gt;&gt;</w:t>
      </w:r>
    </w:p>
    <w:p w:rsidR="00704A17" w:rsidRDefault="00704A17" w:rsidP="00704A17">
      <w:r>
        <w:t xml:space="preserve">Общо: </w:t>
      </w:r>
      <w:r>
        <w:tab/>
        <w:t>5</w:t>
      </w:r>
      <w:r>
        <w:tab/>
        <w:t>9 730,50 лв.</w:t>
      </w:r>
      <w:r>
        <w:tab/>
        <w:t>Виж &gt;&gt;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>ТСБ-Юг ( 0410160000 )</w:t>
      </w:r>
      <w:r>
        <w:tab/>
        <w:t>Период: 22.04.2024 - 22.04.2024</w:t>
      </w:r>
    </w:p>
    <w:p w:rsidR="00704A17" w:rsidRDefault="00704A17" w:rsidP="00704A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04A17" w:rsidRDefault="00704A17" w:rsidP="00704A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10 463,23 лв.</w:t>
      </w:r>
      <w:r>
        <w:tab/>
        <w:t>Виж &gt;&gt;</w:t>
      </w:r>
    </w:p>
    <w:p w:rsidR="00704A17" w:rsidRDefault="00704A17" w:rsidP="00704A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4 750,38 лв.</w:t>
      </w:r>
      <w:r>
        <w:tab/>
        <w:t>Виж &gt;&gt;</w:t>
      </w:r>
    </w:p>
    <w:p w:rsidR="00704A17" w:rsidRDefault="00704A17" w:rsidP="00704A17">
      <w:r>
        <w:t xml:space="preserve">Общо: </w:t>
      </w:r>
      <w:r>
        <w:tab/>
        <w:t>16</w:t>
      </w:r>
      <w:r>
        <w:tab/>
        <w:t>15 213,61 лв.</w:t>
      </w:r>
      <w:r>
        <w:tab/>
        <w:t>Виж &gt;&gt;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t>ТСБ-Север ( 0410180007 )</w:t>
      </w:r>
      <w:r>
        <w:tab/>
        <w:t>Период: 22.04.2024 - 22.04.2024</w:t>
      </w:r>
    </w:p>
    <w:p w:rsidR="00704A17" w:rsidRDefault="00704A17" w:rsidP="00704A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04A17" w:rsidRDefault="00704A17" w:rsidP="00704A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9 352,76 лв.</w:t>
      </w:r>
      <w:r>
        <w:tab/>
        <w:t>Виж &gt;&gt;</w:t>
      </w:r>
    </w:p>
    <w:p w:rsidR="00704A17" w:rsidRDefault="00704A17" w:rsidP="00704A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3 561,67 лв.</w:t>
      </w:r>
      <w:r>
        <w:tab/>
        <w:t>Виж &gt;&gt;</w:t>
      </w:r>
    </w:p>
    <w:p w:rsidR="00704A17" w:rsidRDefault="00704A17" w:rsidP="00704A17">
      <w:r>
        <w:t xml:space="preserve">Общо: </w:t>
      </w:r>
      <w:r>
        <w:tab/>
        <w:t>4</w:t>
      </w:r>
      <w:r>
        <w:tab/>
        <w:t>12 914,43 лв.</w:t>
      </w:r>
      <w:r>
        <w:tab/>
        <w:t>Виж &gt;&gt;</w:t>
      </w:r>
    </w:p>
    <w:p w:rsidR="00704A17" w:rsidRDefault="00704A17" w:rsidP="00704A17">
      <w:r>
        <w:t xml:space="preserve"> </w:t>
      </w:r>
    </w:p>
    <w:p w:rsidR="00704A17" w:rsidRDefault="00704A17" w:rsidP="00704A17">
      <w:r>
        <w:lastRenderedPageBreak/>
        <w:t xml:space="preserve"> </w:t>
      </w:r>
    </w:p>
    <w:p w:rsidR="00704A17" w:rsidRDefault="00704A17" w:rsidP="00704A17">
      <w:r>
        <w:t>ТСБ-Югозапад ( 041030**** )</w:t>
      </w:r>
      <w:r>
        <w:tab/>
        <w:t>Период: 22.04.2024 - 22.04.2024</w:t>
      </w:r>
    </w:p>
    <w:p w:rsidR="00704A17" w:rsidRDefault="00704A17" w:rsidP="00704A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04A17" w:rsidRDefault="00704A17" w:rsidP="00704A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2 967,33 лв.</w:t>
      </w:r>
      <w:r>
        <w:tab/>
        <w:t>Виж &gt;&gt;</w:t>
      </w:r>
    </w:p>
    <w:p w:rsidR="00704A17" w:rsidRDefault="00704A17" w:rsidP="00704A17">
      <w:r>
        <w:t xml:space="preserve">Общо: </w:t>
      </w:r>
      <w:r>
        <w:tab/>
        <w:t>6</w:t>
      </w:r>
      <w:r>
        <w:tab/>
        <w:t>2 967,33 лв.</w:t>
      </w:r>
      <w:r>
        <w:tab/>
        <w:t>Виж &gt;&gt;</w:t>
      </w:r>
    </w:p>
    <w:p w:rsidR="00704A17" w:rsidRDefault="00704A17" w:rsidP="00704A1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17"/>
    <w:rsid w:val="005E7685"/>
    <w:rsid w:val="00704A1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D39D3-31E9-4CD1-87EE-A8414313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2024-04-23T12:33:00Z</dcterms:created>
  <dcterms:modified xsi:type="dcterms:W3CDTF">2024-04-23T12:33:00Z</dcterms:modified>
</cp:coreProperties>
</file>