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2C" w:rsidRDefault="009B7F2C" w:rsidP="009B7F2C">
      <w:r>
        <w:t>Обобщено</w:t>
      </w:r>
    </w:p>
    <w:p w:rsidR="009B7F2C" w:rsidRDefault="009B7F2C" w:rsidP="009B7F2C">
      <w:r>
        <w:t>Национален статистически институт ( 041*******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2 129,68 лв.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52</w:t>
      </w:r>
      <w:r>
        <w:tab/>
        <w:t>26 277,64 лв.</w:t>
      </w:r>
      <w:r>
        <w:tab/>
      </w:r>
    </w:p>
    <w:p w:rsidR="009B7F2C" w:rsidRDefault="009B7F2C" w:rsidP="009B7F2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3 084,68 лв.</w:t>
      </w:r>
      <w:r>
        <w:tab/>
      </w:r>
    </w:p>
    <w:p w:rsidR="009B7F2C" w:rsidRDefault="009B7F2C" w:rsidP="009B7F2C">
      <w:r>
        <w:t xml:space="preserve">Общо: </w:t>
      </w:r>
      <w:r>
        <w:tab/>
        <w:t>54</w:t>
      </w:r>
      <w:r>
        <w:tab/>
        <w:t>31 492,00 лв.</w:t>
      </w:r>
      <w:r>
        <w:tab/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По бюджетни организации</w:t>
      </w:r>
    </w:p>
    <w:p w:rsidR="009B7F2C" w:rsidRDefault="009B7F2C" w:rsidP="009B7F2C">
      <w:r>
        <w:t>НСИ ( 0410000002 )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5 882,01 лв.</w:t>
      </w:r>
      <w:r>
        <w:tab/>
        <w:t>Виж &gt;&gt;</w:t>
      </w:r>
    </w:p>
    <w:p w:rsidR="009B7F2C" w:rsidRDefault="009B7F2C" w:rsidP="009B7F2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3 084,68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2</w:t>
      </w:r>
      <w:r>
        <w:tab/>
        <w:t>8 966,69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ТСБ-Югоизток ( 0410020009 )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1 008,46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10</w:t>
      </w:r>
      <w:r>
        <w:tab/>
        <w:t>1 008,46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ТСБ-Североизток ( 0410030007 )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12 693,55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16</w:t>
      </w:r>
      <w:r>
        <w:tab/>
        <w:t>12 693,55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ТСБ-Северозапад ( 0410150002 )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2 602,26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10</w:t>
      </w:r>
      <w:r>
        <w:tab/>
        <w:t>2 602,26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ТСБ-Юг ( 0410160000 )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2 129,68 лв.</w:t>
      </w:r>
      <w:r>
        <w:tab/>
        <w:t>Виж &gt;&gt;</w:t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991,14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4</w:t>
      </w:r>
      <w:r>
        <w:tab/>
        <w:t>3 120,82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ТСБ-Север ( 0410180007 )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750,22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6</w:t>
      </w:r>
      <w:r>
        <w:tab/>
        <w:t>750,22 лв.</w:t>
      </w:r>
      <w:r>
        <w:tab/>
        <w:t>Виж &gt;&gt;</w:t>
      </w:r>
    </w:p>
    <w:p w:rsidR="009B7F2C" w:rsidRDefault="009B7F2C" w:rsidP="009B7F2C">
      <w:r>
        <w:lastRenderedPageBreak/>
        <w:t xml:space="preserve"> </w:t>
      </w:r>
    </w:p>
    <w:p w:rsidR="009B7F2C" w:rsidRDefault="009B7F2C" w:rsidP="009B7F2C">
      <w:r>
        <w:t xml:space="preserve"> </w:t>
      </w:r>
    </w:p>
    <w:p w:rsidR="009B7F2C" w:rsidRDefault="009B7F2C" w:rsidP="009B7F2C">
      <w:r>
        <w:t>ТСБ-Югозапад ( 041030**** )</w:t>
      </w:r>
      <w:r>
        <w:tab/>
        <w:t>Период: 02.04.2024 - 02.04.2024</w:t>
      </w:r>
    </w:p>
    <w:p w:rsidR="009B7F2C" w:rsidRDefault="009B7F2C" w:rsidP="009B7F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7F2C" w:rsidRDefault="009B7F2C" w:rsidP="009B7F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2 350,00 лв.</w:t>
      </w:r>
      <w:r>
        <w:tab/>
        <w:t>Виж &gt;&gt;</w:t>
      </w:r>
    </w:p>
    <w:p w:rsidR="009B7F2C" w:rsidRDefault="009B7F2C" w:rsidP="009B7F2C">
      <w:r>
        <w:t xml:space="preserve">Общо: </w:t>
      </w:r>
      <w:r>
        <w:tab/>
        <w:t>6</w:t>
      </w:r>
      <w:r>
        <w:tab/>
        <w:t>2 350,00 лв.</w:t>
      </w:r>
      <w:r>
        <w:tab/>
        <w:t>Виж &gt;&gt;</w:t>
      </w:r>
    </w:p>
    <w:p w:rsidR="009B7F2C" w:rsidRDefault="009B7F2C" w:rsidP="009B7F2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2C"/>
    <w:rsid w:val="005E7685"/>
    <w:rsid w:val="009B7F2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3922B-6535-4698-B1FD-23D763A9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2024-04-03T13:35:00Z</dcterms:created>
  <dcterms:modified xsi:type="dcterms:W3CDTF">2024-04-03T13:36:00Z</dcterms:modified>
</cp:coreProperties>
</file>