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6F" w:rsidRDefault="000D0D6F" w:rsidP="000D0D6F">
      <w:r>
        <w:t>Обобщено</w:t>
      </w:r>
    </w:p>
    <w:p w:rsidR="000D0D6F" w:rsidRDefault="000D0D6F" w:rsidP="000D0D6F">
      <w:r>
        <w:t>Национален статистически институт ( 041******* )</w:t>
      </w:r>
      <w:r>
        <w:tab/>
        <w:t>Период: 29.02.2024 - 29.02.2024</w:t>
      </w:r>
    </w:p>
    <w:p w:rsidR="000D0D6F" w:rsidRDefault="000D0D6F" w:rsidP="000D0D6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D0D6F" w:rsidRDefault="000D0D6F" w:rsidP="000D0D6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5</w:t>
      </w:r>
      <w:r>
        <w:tab/>
        <w:t>811,12 лв.</w:t>
      </w:r>
      <w:r>
        <w:tab/>
      </w:r>
    </w:p>
    <w:p w:rsidR="000D0D6F" w:rsidRDefault="000D0D6F" w:rsidP="000D0D6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19</w:t>
      </w:r>
      <w:r>
        <w:tab/>
        <w:t>52 570,55 лв.</w:t>
      </w:r>
      <w:r>
        <w:tab/>
      </w:r>
    </w:p>
    <w:p w:rsidR="000D0D6F" w:rsidRDefault="000D0D6F" w:rsidP="000D0D6F">
      <w:r>
        <w:t xml:space="preserve">Общо: </w:t>
      </w:r>
      <w:r>
        <w:tab/>
        <w:t>24</w:t>
      </w:r>
      <w:r>
        <w:tab/>
        <w:t>53 381,67 лв.</w:t>
      </w:r>
      <w:r>
        <w:tab/>
      </w:r>
    </w:p>
    <w:p w:rsidR="000D0D6F" w:rsidRDefault="000D0D6F" w:rsidP="000D0D6F">
      <w:r>
        <w:t xml:space="preserve"> </w:t>
      </w:r>
    </w:p>
    <w:p w:rsidR="000D0D6F" w:rsidRDefault="000D0D6F" w:rsidP="000D0D6F">
      <w:r>
        <w:t xml:space="preserve"> </w:t>
      </w:r>
    </w:p>
    <w:p w:rsidR="000D0D6F" w:rsidRDefault="000D0D6F" w:rsidP="000D0D6F">
      <w:r>
        <w:t xml:space="preserve"> </w:t>
      </w:r>
    </w:p>
    <w:p w:rsidR="000D0D6F" w:rsidRDefault="000D0D6F" w:rsidP="000D0D6F">
      <w:r>
        <w:t xml:space="preserve"> </w:t>
      </w:r>
    </w:p>
    <w:p w:rsidR="000D0D6F" w:rsidRDefault="000D0D6F" w:rsidP="000D0D6F">
      <w:r>
        <w:t>По бюджетни организации</w:t>
      </w:r>
    </w:p>
    <w:p w:rsidR="000D0D6F" w:rsidRDefault="000D0D6F" w:rsidP="000D0D6F">
      <w:r>
        <w:t>НСИ ( 0410000002 )</w:t>
      </w:r>
      <w:r>
        <w:tab/>
        <w:t>Период: 29.02.2024 - 29.02.2024</w:t>
      </w:r>
    </w:p>
    <w:p w:rsidR="000D0D6F" w:rsidRDefault="000D0D6F" w:rsidP="000D0D6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D0D6F" w:rsidRDefault="000D0D6F" w:rsidP="000D0D6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51 374,63 лв.</w:t>
      </w:r>
      <w:r>
        <w:tab/>
        <w:t>Виж &gt;&gt;</w:t>
      </w:r>
    </w:p>
    <w:p w:rsidR="000D0D6F" w:rsidRDefault="000D0D6F" w:rsidP="000D0D6F">
      <w:r>
        <w:t xml:space="preserve">Общо: </w:t>
      </w:r>
      <w:r>
        <w:tab/>
        <w:t>4</w:t>
      </w:r>
      <w:r>
        <w:tab/>
        <w:t>51 374,63 лв.</w:t>
      </w:r>
      <w:r>
        <w:tab/>
        <w:t>Виж &gt;&gt;</w:t>
      </w:r>
    </w:p>
    <w:p w:rsidR="000D0D6F" w:rsidRDefault="000D0D6F" w:rsidP="000D0D6F">
      <w:r>
        <w:t xml:space="preserve"> </w:t>
      </w:r>
    </w:p>
    <w:p w:rsidR="000D0D6F" w:rsidRDefault="000D0D6F" w:rsidP="000D0D6F">
      <w:r>
        <w:t xml:space="preserve"> </w:t>
      </w:r>
    </w:p>
    <w:p w:rsidR="000D0D6F" w:rsidRDefault="000D0D6F" w:rsidP="000D0D6F">
      <w:r>
        <w:t>ТСБ-Югоизток ( 0410020009 )</w:t>
      </w:r>
      <w:r>
        <w:tab/>
        <w:t>Период: 29.02.2024 - 29.02.2024</w:t>
      </w:r>
    </w:p>
    <w:p w:rsidR="000D0D6F" w:rsidRDefault="000D0D6F" w:rsidP="000D0D6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D0D6F" w:rsidRDefault="000D0D6F" w:rsidP="000D0D6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5</w:t>
      </w:r>
      <w:r>
        <w:tab/>
        <w:t>811,12 лв.</w:t>
      </w:r>
      <w:r>
        <w:tab/>
        <w:t>Виж &gt;&gt;</w:t>
      </w:r>
    </w:p>
    <w:p w:rsidR="000D0D6F" w:rsidRDefault="000D0D6F" w:rsidP="000D0D6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167,18 лв.</w:t>
      </w:r>
      <w:r>
        <w:tab/>
        <w:t>Виж &gt;&gt;</w:t>
      </w:r>
    </w:p>
    <w:p w:rsidR="000D0D6F" w:rsidRDefault="000D0D6F" w:rsidP="000D0D6F">
      <w:r>
        <w:t xml:space="preserve">Общо: </w:t>
      </w:r>
      <w:r>
        <w:tab/>
        <w:t>10</w:t>
      </w:r>
      <w:r>
        <w:tab/>
        <w:t>978,30 лв.</w:t>
      </w:r>
      <w:r>
        <w:tab/>
        <w:t>Виж &gt;&gt;</w:t>
      </w:r>
    </w:p>
    <w:p w:rsidR="000D0D6F" w:rsidRDefault="000D0D6F" w:rsidP="000D0D6F">
      <w:r>
        <w:t xml:space="preserve"> </w:t>
      </w:r>
    </w:p>
    <w:p w:rsidR="000D0D6F" w:rsidRDefault="000D0D6F" w:rsidP="000D0D6F">
      <w:r>
        <w:t xml:space="preserve"> </w:t>
      </w:r>
    </w:p>
    <w:p w:rsidR="000D0D6F" w:rsidRDefault="000D0D6F" w:rsidP="000D0D6F">
      <w:r>
        <w:t>ТСБ-Северозапад ( 0410150002 )</w:t>
      </w:r>
      <w:r>
        <w:tab/>
        <w:t>Период: 29.02.2024 - 29.02.2024</w:t>
      </w:r>
    </w:p>
    <w:p w:rsidR="000D0D6F" w:rsidRDefault="000D0D6F" w:rsidP="000D0D6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D0D6F" w:rsidRDefault="000D0D6F" w:rsidP="000D0D6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681,99 лв.</w:t>
      </w:r>
      <w:r>
        <w:tab/>
        <w:t>Виж &gt;&gt;</w:t>
      </w:r>
    </w:p>
    <w:p w:rsidR="000D0D6F" w:rsidRDefault="000D0D6F" w:rsidP="000D0D6F">
      <w:r>
        <w:t xml:space="preserve">Общо: </w:t>
      </w:r>
      <w:r>
        <w:tab/>
        <w:t>1</w:t>
      </w:r>
      <w:r>
        <w:tab/>
        <w:t>681,99 лв.</w:t>
      </w:r>
      <w:r>
        <w:tab/>
        <w:t>Виж &gt;&gt;</w:t>
      </w:r>
    </w:p>
    <w:p w:rsidR="000D0D6F" w:rsidRDefault="000D0D6F" w:rsidP="000D0D6F">
      <w:r>
        <w:t xml:space="preserve"> </w:t>
      </w:r>
    </w:p>
    <w:p w:rsidR="000D0D6F" w:rsidRDefault="000D0D6F" w:rsidP="000D0D6F">
      <w:r>
        <w:t xml:space="preserve"> </w:t>
      </w:r>
    </w:p>
    <w:p w:rsidR="000D0D6F" w:rsidRDefault="000D0D6F" w:rsidP="000D0D6F">
      <w:r>
        <w:t>ТСБ-Юг ( 0410160000 )</w:t>
      </w:r>
      <w:r>
        <w:tab/>
        <w:t>Период: 29.02.2024 - 29.02.2024</w:t>
      </w:r>
    </w:p>
    <w:p w:rsidR="000D0D6F" w:rsidRDefault="000D0D6F" w:rsidP="000D0D6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D0D6F" w:rsidRDefault="000D0D6F" w:rsidP="000D0D6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346,75 лв.</w:t>
      </w:r>
      <w:r>
        <w:tab/>
        <w:t>Виж &gt;&gt;</w:t>
      </w:r>
    </w:p>
    <w:p w:rsidR="000D0D6F" w:rsidRDefault="000D0D6F" w:rsidP="000D0D6F">
      <w:r>
        <w:t xml:space="preserve">Общо: </w:t>
      </w:r>
      <w:r>
        <w:tab/>
        <w:t>9</w:t>
      </w:r>
      <w:r>
        <w:tab/>
        <w:t>346,75 лв.</w:t>
      </w:r>
      <w:r>
        <w:tab/>
        <w:t>Виж &gt;&gt;</w:t>
      </w:r>
    </w:p>
    <w:p w:rsidR="000D0D6F" w:rsidRDefault="000D0D6F" w:rsidP="000D0D6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6F"/>
    <w:rsid w:val="000D0D6F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C371E-1752-4215-B1C2-602FF8F7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2024-03-06T14:59:00Z</dcterms:created>
  <dcterms:modified xsi:type="dcterms:W3CDTF">2024-03-06T14:59:00Z</dcterms:modified>
</cp:coreProperties>
</file>