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A5" w:rsidRDefault="003359A5" w:rsidP="003359A5">
      <w:r>
        <w:t>Обобщено</w:t>
      </w:r>
    </w:p>
    <w:p w:rsidR="003359A5" w:rsidRDefault="003359A5" w:rsidP="003359A5">
      <w:r>
        <w:t>Национален статистически институт ( 041*******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12 270,00 лв.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31 800,11 лв.</w:t>
      </w:r>
      <w:r>
        <w:tab/>
      </w:r>
    </w:p>
    <w:p w:rsidR="003359A5" w:rsidRDefault="003359A5" w:rsidP="003359A5">
      <w:r>
        <w:t xml:space="preserve">Общо: </w:t>
      </w:r>
      <w:r>
        <w:tab/>
        <w:t>25</w:t>
      </w:r>
      <w:r>
        <w:tab/>
        <w:t>44 070,11 лв.</w:t>
      </w:r>
      <w:r>
        <w:tab/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По бюджетни организации</w:t>
      </w:r>
    </w:p>
    <w:p w:rsidR="003359A5" w:rsidRDefault="003359A5" w:rsidP="003359A5">
      <w:r>
        <w:t>НСИ ( 0410000002 )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25 450,12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7</w:t>
      </w:r>
      <w:r>
        <w:tab/>
        <w:t>25 450,12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ТСБ-Югоизток ( 0410020009 )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2 801,94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5</w:t>
      </w:r>
      <w:r>
        <w:tab/>
        <w:t>2 801,94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ТСБ-Североизток ( 0410030007 )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1 435,36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1</w:t>
      </w:r>
      <w:r>
        <w:tab/>
        <w:t>1 435,36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ТСБ-Северозапад ( 0410150002 )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24,00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1</w:t>
      </w:r>
      <w:r>
        <w:tab/>
        <w:t>24,00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ТСБ-Юг ( 0410160000 )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1 498,48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7</w:t>
      </w:r>
      <w:r>
        <w:tab/>
        <w:t>1 498,48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 xml:space="preserve"> </w:t>
      </w:r>
    </w:p>
    <w:p w:rsidR="003359A5" w:rsidRDefault="003359A5" w:rsidP="003359A5">
      <w:r>
        <w:t>ТСБ-Север ( 0410180007 )</w:t>
      </w:r>
      <w:r>
        <w:tab/>
        <w:t>Период: 08.03.2024 - 08.03.2024</w:t>
      </w:r>
    </w:p>
    <w:p w:rsidR="003359A5" w:rsidRDefault="003359A5" w:rsidP="003359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9A5" w:rsidRDefault="003359A5" w:rsidP="003359A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12 270,00 лв.</w:t>
      </w:r>
      <w:r>
        <w:tab/>
        <w:t>Виж &gt;&gt;</w:t>
      </w:r>
    </w:p>
    <w:p w:rsidR="003359A5" w:rsidRDefault="003359A5" w:rsidP="003359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590,21 лв.</w:t>
      </w:r>
      <w:r>
        <w:tab/>
        <w:t>Виж &gt;&gt;</w:t>
      </w:r>
    </w:p>
    <w:p w:rsidR="003359A5" w:rsidRDefault="003359A5" w:rsidP="003359A5">
      <w:r>
        <w:t xml:space="preserve">Общо: </w:t>
      </w:r>
      <w:r>
        <w:tab/>
        <w:t>4</w:t>
      </w:r>
      <w:r>
        <w:tab/>
        <w:t>12 860,21 лв.</w:t>
      </w:r>
      <w:r>
        <w:tab/>
        <w:t>Виж &gt;&gt;</w:t>
      </w:r>
    </w:p>
    <w:p w:rsidR="003359A5" w:rsidRDefault="003359A5" w:rsidP="003359A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A5"/>
    <w:rsid w:val="003359A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4311-9C00-4764-95FB-5E6E9F4A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2024-03-11T13:33:00Z</dcterms:created>
  <dcterms:modified xsi:type="dcterms:W3CDTF">2024-03-11T13:34:00Z</dcterms:modified>
</cp:coreProperties>
</file>