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BB" w:rsidRDefault="00E955BB" w:rsidP="00E955BB">
      <w:r>
        <w:t>Обобщено</w:t>
      </w:r>
    </w:p>
    <w:p w:rsidR="00E955BB" w:rsidRDefault="00E955BB" w:rsidP="00E955BB">
      <w:r>
        <w:t>Национален статистически институт ( 041******* )</w:t>
      </w:r>
      <w:r>
        <w:tab/>
        <w:t>Период: 19.02.2024 - 19.02.2024</w:t>
      </w:r>
    </w:p>
    <w:p w:rsidR="00E955BB" w:rsidRDefault="00E955BB" w:rsidP="00E955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5BB" w:rsidRDefault="00E955BB" w:rsidP="00E955B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164 342,61 лв.</w:t>
      </w:r>
      <w:r>
        <w:tab/>
      </w:r>
    </w:p>
    <w:p w:rsidR="00E955BB" w:rsidRDefault="00E955BB" w:rsidP="00E955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3 439,92 лв.</w:t>
      </w:r>
      <w:r>
        <w:tab/>
      </w:r>
    </w:p>
    <w:p w:rsidR="00E955BB" w:rsidRDefault="00E955BB" w:rsidP="00E955BB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87,00 лв.</w:t>
      </w:r>
      <w:r>
        <w:tab/>
      </w:r>
    </w:p>
    <w:p w:rsidR="00E955BB" w:rsidRDefault="00E955BB" w:rsidP="00E955BB">
      <w:r>
        <w:t xml:space="preserve">Общо: </w:t>
      </w:r>
      <w:r>
        <w:tab/>
        <w:t>21</w:t>
      </w:r>
      <w:r>
        <w:tab/>
        <w:t>167 869,53 лв.</w:t>
      </w:r>
      <w:r>
        <w:tab/>
      </w:r>
    </w:p>
    <w:p w:rsidR="00E955BB" w:rsidRDefault="00E955BB" w:rsidP="00E955BB">
      <w:r>
        <w:t xml:space="preserve"> 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>По бюджетни организации</w:t>
      </w:r>
    </w:p>
    <w:p w:rsidR="00E955BB" w:rsidRDefault="00E955BB" w:rsidP="00E955BB">
      <w:r>
        <w:t>НСИ ( 0410000002 )</w:t>
      </w:r>
      <w:r>
        <w:tab/>
        <w:t>Период: 19.02.2024 - 19.02.2024</w:t>
      </w:r>
    </w:p>
    <w:p w:rsidR="00E955BB" w:rsidRDefault="00E955BB" w:rsidP="00E955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5BB" w:rsidRDefault="00E955BB" w:rsidP="00E955B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164 342,61 лв.</w:t>
      </w:r>
      <w:r>
        <w:tab/>
        <w:t>Виж &gt;&gt;</w:t>
      </w:r>
    </w:p>
    <w:p w:rsidR="00E955BB" w:rsidRDefault="00E955BB" w:rsidP="00E955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2 146,27 лв.</w:t>
      </w:r>
      <w:r>
        <w:tab/>
        <w:t>Виж &gt;&gt;</w:t>
      </w:r>
    </w:p>
    <w:p w:rsidR="00E955BB" w:rsidRDefault="00E955BB" w:rsidP="00E955BB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87,00 лв.</w:t>
      </w:r>
      <w:r>
        <w:tab/>
        <w:t>Виж &gt;&gt;</w:t>
      </w:r>
    </w:p>
    <w:p w:rsidR="00E955BB" w:rsidRDefault="00E955BB" w:rsidP="00E955BB">
      <w:r>
        <w:t xml:space="preserve">Общо: </w:t>
      </w:r>
      <w:r>
        <w:tab/>
        <w:t>7</w:t>
      </w:r>
      <w:r>
        <w:tab/>
        <w:t>166 575,88 лв.</w:t>
      </w:r>
      <w:r>
        <w:tab/>
        <w:t>Виж &gt;&gt;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>ТСБ-Югоизток ( 0410020009 )</w:t>
      </w:r>
      <w:r>
        <w:tab/>
        <w:t>Период: 19.02.2024 - 19.02.2024</w:t>
      </w:r>
    </w:p>
    <w:p w:rsidR="00E955BB" w:rsidRDefault="00E955BB" w:rsidP="00E955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5BB" w:rsidRDefault="00E955BB" w:rsidP="00E955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880,99 лв.</w:t>
      </w:r>
      <w:r>
        <w:tab/>
        <w:t>Виж &gt;&gt;</w:t>
      </w:r>
    </w:p>
    <w:p w:rsidR="00E955BB" w:rsidRDefault="00E955BB" w:rsidP="00E955BB">
      <w:r>
        <w:t xml:space="preserve">Общо: </w:t>
      </w:r>
      <w:r>
        <w:tab/>
        <w:t>9</w:t>
      </w:r>
      <w:r>
        <w:tab/>
        <w:t>880,99 лв.</w:t>
      </w:r>
      <w:r>
        <w:tab/>
        <w:t>Виж &gt;&gt;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>ТСБ-Североизток ( 0410030007 )</w:t>
      </w:r>
      <w:r>
        <w:tab/>
        <w:t>Период: 19.02.2024 - 19.02.2024</w:t>
      </w:r>
    </w:p>
    <w:p w:rsidR="00E955BB" w:rsidRDefault="00E955BB" w:rsidP="00E955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5BB" w:rsidRDefault="00E955BB" w:rsidP="00E955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91,26 лв.</w:t>
      </w:r>
      <w:r>
        <w:tab/>
        <w:t>Виж &gt;&gt;</w:t>
      </w:r>
    </w:p>
    <w:p w:rsidR="00E955BB" w:rsidRDefault="00E955BB" w:rsidP="00E955BB">
      <w:r>
        <w:t xml:space="preserve">Общо: </w:t>
      </w:r>
      <w:r>
        <w:tab/>
        <w:t>2</w:t>
      </w:r>
      <w:r>
        <w:tab/>
        <w:t>91,26 лв.</w:t>
      </w:r>
      <w:r>
        <w:tab/>
        <w:t>Виж &gt;&gt;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 xml:space="preserve"> </w:t>
      </w:r>
    </w:p>
    <w:p w:rsidR="00E955BB" w:rsidRDefault="00E955BB" w:rsidP="00E955BB">
      <w:r>
        <w:t>ТСБ-Северозапад ( 0410150002 )</w:t>
      </w:r>
      <w:r>
        <w:tab/>
        <w:t>Период: 19.02.2024 - 19.02.2024</w:t>
      </w:r>
    </w:p>
    <w:p w:rsidR="00E955BB" w:rsidRDefault="00E955BB" w:rsidP="00E955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5BB" w:rsidRDefault="00E955BB" w:rsidP="00E955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321,40 лв.</w:t>
      </w:r>
      <w:r>
        <w:tab/>
        <w:t>Виж &gt;&gt;</w:t>
      </w:r>
    </w:p>
    <w:p w:rsidR="00E955BB" w:rsidRDefault="00E955BB" w:rsidP="00E955BB">
      <w:r>
        <w:t xml:space="preserve">Общо: </w:t>
      </w:r>
      <w:r>
        <w:tab/>
        <w:t>3</w:t>
      </w:r>
      <w:r>
        <w:tab/>
        <w:t>321,40 лв.</w:t>
      </w:r>
      <w:r>
        <w:tab/>
        <w:t>Виж &gt;&gt;</w:t>
      </w:r>
    </w:p>
    <w:p w:rsidR="00E955BB" w:rsidRDefault="00E955BB" w:rsidP="00E955B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BB"/>
    <w:rsid w:val="005E7685"/>
    <w:rsid w:val="00C0509C"/>
    <w:rsid w:val="00E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5643-2632-4571-9920-F8670AB0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2024-02-20T14:53:00Z</dcterms:created>
  <dcterms:modified xsi:type="dcterms:W3CDTF">2024-02-20T14:54:00Z</dcterms:modified>
</cp:coreProperties>
</file>