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B4" w:rsidRDefault="00367BB4" w:rsidP="00367BB4">
      <w:r>
        <w:t>Обобщено</w:t>
      </w:r>
    </w:p>
    <w:p w:rsidR="00367BB4" w:rsidRDefault="00367BB4" w:rsidP="00367BB4">
      <w:r>
        <w:t>Национален статистически институт ( 041******* )</w:t>
      </w:r>
      <w:r>
        <w:tab/>
        <w:t>Период: 12.02.2024 - 12.02.2024</w:t>
      </w:r>
    </w:p>
    <w:p w:rsidR="00367BB4" w:rsidRDefault="00367BB4" w:rsidP="00367BB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7BB4" w:rsidRDefault="00367BB4" w:rsidP="00367BB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16</w:t>
      </w:r>
      <w:r>
        <w:tab/>
        <w:t>5 267,42 лв.</w:t>
      </w:r>
      <w:r>
        <w:tab/>
      </w:r>
    </w:p>
    <w:p w:rsidR="00367BB4" w:rsidRDefault="00367BB4" w:rsidP="00367BB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5 661,94 лв.</w:t>
      </w:r>
      <w:r>
        <w:tab/>
      </w:r>
    </w:p>
    <w:p w:rsidR="00367BB4" w:rsidRDefault="00367BB4" w:rsidP="00367BB4">
      <w:r>
        <w:t xml:space="preserve">Общо: </w:t>
      </w:r>
      <w:r>
        <w:tab/>
        <w:t>17</w:t>
      </w:r>
      <w:r>
        <w:tab/>
        <w:t>10 929,36 лв.</w:t>
      </w:r>
      <w:r>
        <w:tab/>
      </w:r>
    </w:p>
    <w:p w:rsidR="00367BB4" w:rsidRDefault="00367BB4" w:rsidP="00367BB4">
      <w:r>
        <w:t xml:space="preserve"> </w:t>
      </w:r>
    </w:p>
    <w:p w:rsidR="00367BB4" w:rsidRDefault="00367BB4" w:rsidP="00367BB4">
      <w:r>
        <w:t xml:space="preserve"> </w:t>
      </w:r>
    </w:p>
    <w:p w:rsidR="00367BB4" w:rsidRDefault="00367BB4" w:rsidP="00367BB4">
      <w:r>
        <w:t xml:space="preserve"> </w:t>
      </w:r>
    </w:p>
    <w:p w:rsidR="00367BB4" w:rsidRDefault="00367BB4" w:rsidP="00367BB4">
      <w:r>
        <w:t xml:space="preserve"> </w:t>
      </w:r>
    </w:p>
    <w:p w:rsidR="00367BB4" w:rsidRDefault="00367BB4" w:rsidP="00367BB4">
      <w:r>
        <w:t>По бюджетни организации</w:t>
      </w:r>
    </w:p>
    <w:p w:rsidR="00367BB4" w:rsidRDefault="00367BB4" w:rsidP="00367BB4">
      <w:r>
        <w:t>НСИ ( 0410000002 )</w:t>
      </w:r>
      <w:r>
        <w:tab/>
        <w:t>Период: 12.02.2024 - 12.02.2024</w:t>
      </w:r>
    </w:p>
    <w:p w:rsidR="00367BB4" w:rsidRDefault="00367BB4" w:rsidP="00367BB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7BB4" w:rsidRDefault="00367BB4" w:rsidP="00367BB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1 009,60 лв.</w:t>
      </w:r>
      <w:r>
        <w:tab/>
        <w:t>Виж &gt;&gt;</w:t>
      </w:r>
    </w:p>
    <w:p w:rsidR="00367BB4" w:rsidRDefault="00367BB4" w:rsidP="00367BB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5 661,94 лв.</w:t>
      </w:r>
      <w:r>
        <w:tab/>
        <w:t>Виж &gt;&gt;</w:t>
      </w:r>
    </w:p>
    <w:p w:rsidR="00367BB4" w:rsidRDefault="00367BB4" w:rsidP="00367BB4">
      <w:r>
        <w:t xml:space="preserve">Общо: </w:t>
      </w:r>
      <w:r>
        <w:tab/>
        <w:t>7</w:t>
      </w:r>
      <w:r>
        <w:tab/>
        <w:t>6 671,54 лв.</w:t>
      </w:r>
      <w:r>
        <w:tab/>
        <w:t>Виж &gt;&gt;</w:t>
      </w:r>
    </w:p>
    <w:p w:rsidR="00367BB4" w:rsidRDefault="00367BB4" w:rsidP="00367BB4">
      <w:r>
        <w:t xml:space="preserve"> </w:t>
      </w:r>
    </w:p>
    <w:p w:rsidR="00367BB4" w:rsidRDefault="00367BB4" w:rsidP="00367BB4">
      <w:r>
        <w:t xml:space="preserve"> </w:t>
      </w:r>
    </w:p>
    <w:p w:rsidR="00367BB4" w:rsidRDefault="00367BB4" w:rsidP="00367BB4">
      <w:r>
        <w:t>ТСБ-Югоизток ( 0410020009 )</w:t>
      </w:r>
      <w:r>
        <w:tab/>
        <w:t>Период: 12.02.2024 - 12.02.2024</w:t>
      </w:r>
    </w:p>
    <w:p w:rsidR="00367BB4" w:rsidRDefault="00367BB4" w:rsidP="00367BB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7BB4" w:rsidRDefault="00367BB4" w:rsidP="00367BB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1 640,45 лв.</w:t>
      </w:r>
      <w:r>
        <w:tab/>
        <w:t>Виж &gt;&gt;</w:t>
      </w:r>
    </w:p>
    <w:p w:rsidR="00367BB4" w:rsidRDefault="00367BB4" w:rsidP="00367BB4">
      <w:r>
        <w:t xml:space="preserve">Общо: </w:t>
      </w:r>
      <w:r>
        <w:tab/>
        <w:t>3</w:t>
      </w:r>
      <w:r>
        <w:tab/>
        <w:t>1 640,45 лв.</w:t>
      </w:r>
      <w:r>
        <w:tab/>
        <w:t>Виж &gt;&gt;</w:t>
      </w:r>
    </w:p>
    <w:p w:rsidR="00367BB4" w:rsidRDefault="00367BB4" w:rsidP="00367BB4">
      <w:r>
        <w:t xml:space="preserve"> </w:t>
      </w:r>
    </w:p>
    <w:p w:rsidR="00367BB4" w:rsidRDefault="00367BB4" w:rsidP="00367BB4">
      <w:r>
        <w:t xml:space="preserve"> </w:t>
      </w:r>
    </w:p>
    <w:p w:rsidR="00367BB4" w:rsidRDefault="00367BB4" w:rsidP="00367BB4">
      <w:r>
        <w:t>ТСБ-Северозапад ( 0410150002 )</w:t>
      </w:r>
      <w:r>
        <w:tab/>
        <w:t>Период: 12.02.2024 - 12.02.2024</w:t>
      </w:r>
    </w:p>
    <w:p w:rsidR="00367BB4" w:rsidRDefault="00367BB4" w:rsidP="00367BB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7BB4" w:rsidRDefault="00367BB4" w:rsidP="00367BB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2 039,83 лв.</w:t>
      </w:r>
      <w:r>
        <w:tab/>
        <w:t>Виж &gt;&gt;</w:t>
      </w:r>
    </w:p>
    <w:p w:rsidR="00367BB4" w:rsidRDefault="00367BB4" w:rsidP="00367BB4">
      <w:r>
        <w:t xml:space="preserve">Общо: </w:t>
      </w:r>
      <w:r>
        <w:tab/>
        <w:t>6</w:t>
      </w:r>
      <w:r>
        <w:tab/>
        <w:t>2 039,83 лв.</w:t>
      </w:r>
      <w:r>
        <w:tab/>
        <w:t>Виж &gt;&gt;</w:t>
      </w:r>
    </w:p>
    <w:p w:rsidR="00367BB4" w:rsidRDefault="00367BB4" w:rsidP="00367BB4">
      <w:r>
        <w:t xml:space="preserve"> </w:t>
      </w:r>
    </w:p>
    <w:p w:rsidR="00367BB4" w:rsidRDefault="00367BB4" w:rsidP="00367BB4">
      <w:r>
        <w:t xml:space="preserve"> </w:t>
      </w:r>
    </w:p>
    <w:p w:rsidR="00367BB4" w:rsidRDefault="00367BB4" w:rsidP="00367BB4">
      <w:r>
        <w:t>ТСБ-Югозапад ( 041030**** )</w:t>
      </w:r>
      <w:r>
        <w:tab/>
        <w:t>Период: 12.02.2024 - 12.02.2024</w:t>
      </w:r>
    </w:p>
    <w:p w:rsidR="00367BB4" w:rsidRDefault="00367BB4" w:rsidP="00367BB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67BB4" w:rsidRDefault="00367BB4" w:rsidP="00367BB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577,54 лв.</w:t>
      </w:r>
      <w:r>
        <w:tab/>
        <w:t>Виж &gt;&gt;</w:t>
      </w:r>
    </w:p>
    <w:p w:rsidR="00367BB4" w:rsidRDefault="00367BB4" w:rsidP="00367BB4">
      <w:r>
        <w:t xml:space="preserve">Общо: </w:t>
      </w:r>
      <w:r>
        <w:tab/>
        <w:t>1</w:t>
      </w:r>
      <w:r>
        <w:tab/>
        <w:t>577,54 лв.</w:t>
      </w:r>
      <w:r>
        <w:tab/>
        <w:t>Виж &gt;&gt;</w:t>
      </w:r>
    </w:p>
    <w:p w:rsidR="00367BB4" w:rsidRDefault="00367BB4" w:rsidP="00367BB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B4"/>
    <w:rsid w:val="00367BB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05464-9114-44B3-82B9-4F70A14D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2024-02-13T14:47:00Z</dcterms:created>
  <dcterms:modified xsi:type="dcterms:W3CDTF">2024-02-13T14:48:00Z</dcterms:modified>
</cp:coreProperties>
</file>