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99" w:rsidRDefault="002A5399" w:rsidP="002A5399">
      <w:r>
        <w:t>Обобщено</w:t>
      </w:r>
    </w:p>
    <w:p w:rsidR="002A5399" w:rsidRDefault="002A5399" w:rsidP="002A5399">
      <w:r>
        <w:t>Национален статистически институт ( 041*******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1 161 443,58 лв.</w:t>
      </w:r>
      <w:r>
        <w:tab/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36</w:t>
      </w:r>
      <w:r>
        <w:tab/>
        <w:t>7 939,24 лв.</w:t>
      </w:r>
      <w:r>
        <w:tab/>
      </w:r>
    </w:p>
    <w:p w:rsidR="002A5399" w:rsidRDefault="002A5399" w:rsidP="002A5399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10</w:t>
      </w:r>
      <w:r>
        <w:tab/>
        <w:t>9 377,75 лв.</w:t>
      </w:r>
      <w:r>
        <w:tab/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70</w:t>
      </w:r>
      <w:r>
        <w:tab/>
        <w:t>29 450,32 лв.</w:t>
      </w:r>
      <w:r>
        <w:tab/>
      </w:r>
    </w:p>
    <w:p w:rsidR="002A5399" w:rsidRDefault="002A5399" w:rsidP="002A539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9</w:t>
      </w:r>
      <w:r>
        <w:tab/>
        <w:t>1 594,37 лв.</w:t>
      </w:r>
      <w:r>
        <w:tab/>
      </w:r>
    </w:p>
    <w:p w:rsidR="002A5399" w:rsidRDefault="002A5399" w:rsidP="002A5399">
      <w:r>
        <w:t xml:space="preserve">Общо: </w:t>
      </w:r>
      <w:r>
        <w:tab/>
        <w:t>141</w:t>
      </w:r>
      <w:r>
        <w:tab/>
        <w:t>1 209 805,26 лв.</w:t>
      </w:r>
      <w:r>
        <w:tab/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По бюджетни организации</w:t>
      </w:r>
    </w:p>
    <w:p w:rsidR="002A5399" w:rsidRDefault="002A5399" w:rsidP="002A5399">
      <w:r>
        <w:t>Операции с неуточнен код на бюджетно предприятие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6</w:t>
      </w:r>
      <w:r>
        <w:tab/>
        <w:t>0,00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6</w:t>
      </w:r>
      <w:r>
        <w:tab/>
        <w:t>0,00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НСИ ( 0410000002 )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453 490,29 лв.</w:t>
      </w:r>
      <w:r>
        <w:tab/>
        <w:t>Виж &gt;&gt;</w:t>
      </w:r>
    </w:p>
    <w:p w:rsidR="002A5399" w:rsidRDefault="002A5399" w:rsidP="002A5399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10</w:t>
      </w:r>
      <w:r>
        <w:tab/>
        <w:t>9 377,75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8 352,79 лв.</w:t>
      </w:r>
      <w:r>
        <w:tab/>
        <w:t>Виж &gt;&gt;</w:t>
      </w:r>
    </w:p>
    <w:p w:rsidR="002A5399" w:rsidRDefault="002A5399" w:rsidP="002A539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1 594,37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17</w:t>
      </w:r>
      <w:r>
        <w:tab/>
        <w:t>472 815,20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ТСБ-Югоизток ( 0410020009 )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92 599,85 лв.</w:t>
      </w:r>
      <w:r>
        <w:tab/>
        <w:t>Виж &gt;&gt;</w:t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527,94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3 935,27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24</w:t>
      </w:r>
      <w:r>
        <w:tab/>
        <w:t>97 063,06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ТСБ-Североизток ( 0410030007 )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107 796,20 лв.</w:t>
      </w:r>
      <w:r>
        <w:tab/>
        <w:t>Виж &gt;&gt;</w:t>
      </w:r>
    </w:p>
    <w:p w:rsidR="002A5399" w:rsidRDefault="002A5399" w:rsidP="002A5399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8</w:t>
      </w:r>
      <w:r>
        <w:tab/>
        <w:t>1 247,61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3 260,73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11</w:t>
      </w:r>
      <w:r>
        <w:tab/>
        <w:t>112 304,54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ТСБ-Северозапад ( 0410150002 )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105 962,19 лв.</w:t>
      </w:r>
      <w:r>
        <w:tab/>
        <w:t>Виж &gt;&gt;</w:t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411,20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5 365,64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23</w:t>
      </w:r>
      <w:r>
        <w:tab/>
        <w:t>111 739,03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ТСБ-Юг ( 0410160000 )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135 622,80 лв.</w:t>
      </w:r>
      <w:r>
        <w:tab/>
        <w:t>Виж &gt;&gt;</w:t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4 569,83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31</w:t>
      </w:r>
      <w:r>
        <w:tab/>
        <w:t>141 092,63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ТСБ-Север ( 0410180007 )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95 678,67 лв.</w:t>
      </w:r>
      <w:r>
        <w:tab/>
        <w:t>Виж &gt;&gt;</w:t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741,02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366,84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11</w:t>
      </w:r>
      <w:r>
        <w:tab/>
        <w:t>96 786,53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 xml:space="preserve"> </w:t>
      </w:r>
    </w:p>
    <w:p w:rsidR="002A5399" w:rsidRDefault="002A5399" w:rsidP="002A5399">
      <w:r>
        <w:t>ТСБ-Югозапад ( 041030**** )</w:t>
      </w:r>
      <w:r>
        <w:tab/>
        <w:t>Период: 24.01.2024 - 24.01.2024</w:t>
      </w:r>
    </w:p>
    <w:p w:rsidR="002A5399" w:rsidRDefault="002A5399" w:rsidP="002A53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5399" w:rsidRDefault="002A5399" w:rsidP="002A53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170 293,58 лв.</w:t>
      </w:r>
      <w:r>
        <w:tab/>
        <w:t>Виж &gt;&gt;</w:t>
      </w:r>
    </w:p>
    <w:p w:rsidR="002A5399" w:rsidRDefault="002A5399" w:rsidP="002A539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8</w:t>
      </w:r>
      <w:r>
        <w:tab/>
        <w:t>4 111,47 лв.</w:t>
      </w:r>
      <w:r>
        <w:tab/>
        <w:t>Виж &gt;&gt;</w:t>
      </w:r>
    </w:p>
    <w:p w:rsidR="002A5399" w:rsidRDefault="002A5399" w:rsidP="002A53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3 599,22 лв.</w:t>
      </w:r>
      <w:r>
        <w:tab/>
        <w:t>Виж &gt;&gt;</w:t>
      </w:r>
    </w:p>
    <w:p w:rsidR="002A5399" w:rsidRDefault="002A5399" w:rsidP="002A5399">
      <w:r>
        <w:t xml:space="preserve">Общо: </w:t>
      </w:r>
      <w:r>
        <w:tab/>
        <w:t>18</w:t>
      </w:r>
      <w:r>
        <w:tab/>
        <w:t>178 004,27 лв.</w:t>
      </w:r>
      <w:r>
        <w:tab/>
        <w:t>Виж &gt;&gt;</w:t>
      </w:r>
    </w:p>
    <w:p w:rsidR="002A5399" w:rsidRDefault="002A5399" w:rsidP="002A539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99"/>
    <w:rsid w:val="002A539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C54E-72F8-477F-80C2-1C372BF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2024-01-25T14:36:00Z</dcterms:created>
  <dcterms:modified xsi:type="dcterms:W3CDTF">2024-01-25T14:37:00Z</dcterms:modified>
</cp:coreProperties>
</file>