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8C" w:rsidRDefault="008A5C8C" w:rsidP="008A5C8C">
      <w:r>
        <w:t>Обобщено</w:t>
      </w:r>
    </w:p>
    <w:p w:rsidR="008A5C8C" w:rsidRDefault="008A5C8C" w:rsidP="008A5C8C">
      <w:r>
        <w:t>Национален статистически институт ( 041*******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1 696,79 лв.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7 351,20 лв.</w:t>
      </w:r>
      <w:r>
        <w:tab/>
      </w:r>
    </w:p>
    <w:p w:rsidR="008A5C8C" w:rsidRDefault="008A5C8C" w:rsidP="008A5C8C">
      <w:r>
        <w:t xml:space="preserve">Общо: </w:t>
      </w:r>
      <w:r>
        <w:tab/>
        <w:t>53</w:t>
      </w:r>
      <w:r>
        <w:tab/>
        <w:t>9 047,99 лв.</w:t>
      </w:r>
      <w:r>
        <w:tab/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По бюджетни организации</w:t>
      </w:r>
    </w:p>
    <w:p w:rsidR="008A5C8C" w:rsidRDefault="008A5C8C" w:rsidP="008A5C8C">
      <w:r>
        <w:t>ТСБ-Югоизток ( 0410020009 )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339,30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19</w:t>
      </w:r>
      <w:r>
        <w:tab/>
        <w:t>339,30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ТСБ-Североизток ( 0410030007 )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1 696,79 лв.</w:t>
      </w:r>
      <w:r>
        <w:tab/>
        <w:t>Виж &gt;&gt;</w:t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267,63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10</w:t>
      </w:r>
      <w:r>
        <w:tab/>
        <w:t>1 964,42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ТСБ-Северозапад ( 0410150002 )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855,60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12</w:t>
      </w:r>
      <w:r>
        <w:tab/>
        <w:t>855,60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ТСБ-Юг ( 0410160000 )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3 599,60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8</w:t>
      </w:r>
      <w:r>
        <w:tab/>
        <w:t>3 599,60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ТСБ-Север ( 0410180007 )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309,87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3</w:t>
      </w:r>
      <w:r>
        <w:tab/>
        <w:t>309,87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 xml:space="preserve"> </w:t>
      </w:r>
    </w:p>
    <w:p w:rsidR="008A5C8C" w:rsidRDefault="008A5C8C" w:rsidP="008A5C8C">
      <w:r>
        <w:t>ТСБ-Югозапад ( 041030**** )</w:t>
      </w:r>
      <w:r>
        <w:tab/>
        <w:t>Период: 15.01.2024 - 15.01.2024</w:t>
      </w:r>
    </w:p>
    <w:p w:rsidR="008A5C8C" w:rsidRDefault="008A5C8C" w:rsidP="008A5C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C8C" w:rsidRDefault="008A5C8C" w:rsidP="008A5C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1 979,20 лв.</w:t>
      </w:r>
      <w:r>
        <w:tab/>
        <w:t>Виж &gt;&gt;</w:t>
      </w:r>
    </w:p>
    <w:p w:rsidR="008A5C8C" w:rsidRDefault="008A5C8C" w:rsidP="008A5C8C">
      <w:r>
        <w:t xml:space="preserve">Общо: </w:t>
      </w:r>
      <w:r>
        <w:tab/>
        <w:t>1</w:t>
      </w:r>
      <w:r>
        <w:tab/>
        <w:t>1 979,20 лв.</w:t>
      </w:r>
      <w:r>
        <w:tab/>
        <w:t>Виж &gt;&gt;</w:t>
      </w:r>
    </w:p>
    <w:p w:rsidR="008A5C8C" w:rsidRDefault="008A5C8C" w:rsidP="008A5C8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8C"/>
    <w:rsid w:val="005E7685"/>
    <w:rsid w:val="008A5C8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BC5C-B9E1-4604-9090-1A57928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2024-01-16T14:07:00Z</dcterms:created>
  <dcterms:modified xsi:type="dcterms:W3CDTF">2024-01-16T14:08:00Z</dcterms:modified>
</cp:coreProperties>
</file>