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C6" w:rsidRDefault="00202BC6" w:rsidP="00202BC6">
      <w:r>
        <w:t>Обобщено</w:t>
      </w:r>
    </w:p>
    <w:p w:rsidR="00202BC6" w:rsidRDefault="00202BC6" w:rsidP="00202BC6">
      <w:r>
        <w:t>Национален статистически институт ( 041******* )</w:t>
      </w:r>
      <w:r>
        <w:tab/>
        <w:t>Период: 09.01.2024 - 09.01.2024</w:t>
      </w:r>
    </w:p>
    <w:p w:rsidR="00202BC6" w:rsidRDefault="00202BC6" w:rsidP="00202B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02BC6" w:rsidRDefault="00202BC6" w:rsidP="00202BC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123 302,77 лв.</w:t>
      </w:r>
      <w:r>
        <w:tab/>
      </w:r>
    </w:p>
    <w:p w:rsidR="00202BC6" w:rsidRDefault="00202BC6" w:rsidP="00202BC6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1 113,00 лв.</w:t>
      </w:r>
      <w:r>
        <w:tab/>
      </w:r>
    </w:p>
    <w:p w:rsidR="00202BC6" w:rsidRDefault="00202BC6" w:rsidP="00202B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25 363,10 лв.</w:t>
      </w:r>
      <w:r>
        <w:tab/>
      </w:r>
    </w:p>
    <w:p w:rsidR="00202BC6" w:rsidRDefault="00202BC6" w:rsidP="00202BC6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3 000,00 лв.</w:t>
      </w:r>
      <w:r>
        <w:tab/>
      </w:r>
    </w:p>
    <w:p w:rsidR="00202BC6" w:rsidRDefault="00202BC6" w:rsidP="00202BC6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5 867,49 лв.</w:t>
      </w:r>
      <w:r>
        <w:tab/>
      </w:r>
    </w:p>
    <w:p w:rsidR="00202BC6" w:rsidRDefault="00202BC6" w:rsidP="00202BC6">
      <w:r>
        <w:t xml:space="preserve">Общо: </w:t>
      </w:r>
      <w:r>
        <w:tab/>
        <w:t>22</w:t>
      </w:r>
      <w:r>
        <w:tab/>
        <w:t>158 646,36 лв.</w:t>
      </w:r>
      <w:r>
        <w:tab/>
      </w:r>
    </w:p>
    <w:p w:rsidR="00202BC6" w:rsidRDefault="00202BC6" w:rsidP="00202BC6">
      <w:r>
        <w:t xml:space="preserve"> </w:t>
      </w:r>
    </w:p>
    <w:p w:rsidR="00202BC6" w:rsidRDefault="00202BC6" w:rsidP="00202BC6">
      <w:r>
        <w:t xml:space="preserve"> </w:t>
      </w:r>
    </w:p>
    <w:p w:rsidR="00202BC6" w:rsidRDefault="00202BC6" w:rsidP="00202BC6">
      <w:r>
        <w:t xml:space="preserve"> </w:t>
      </w:r>
    </w:p>
    <w:p w:rsidR="00202BC6" w:rsidRDefault="00202BC6" w:rsidP="00202BC6">
      <w:r>
        <w:t xml:space="preserve"> </w:t>
      </w:r>
    </w:p>
    <w:p w:rsidR="00202BC6" w:rsidRDefault="00202BC6" w:rsidP="00202BC6">
      <w:r>
        <w:t>По бюджетни организации</w:t>
      </w:r>
    </w:p>
    <w:p w:rsidR="00202BC6" w:rsidRDefault="00202BC6" w:rsidP="00202BC6">
      <w:r>
        <w:t>Операции с неуточнен код на бюджетно предприятие</w:t>
      </w:r>
      <w:r>
        <w:tab/>
        <w:t>Период: 09.01.2024 - 09.01.2024</w:t>
      </w:r>
    </w:p>
    <w:p w:rsidR="00202BC6" w:rsidRDefault="00202BC6" w:rsidP="00202B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02BC6" w:rsidRDefault="00202BC6" w:rsidP="00202BC6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3 000,00 лв.</w:t>
      </w:r>
      <w:r>
        <w:tab/>
        <w:t>Виж &gt;&gt;</w:t>
      </w:r>
    </w:p>
    <w:p w:rsidR="00202BC6" w:rsidRDefault="00202BC6" w:rsidP="00202BC6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5 867,49 лв.</w:t>
      </w:r>
      <w:r>
        <w:tab/>
        <w:t>Виж &gt;&gt;</w:t>
      </w:r>
    </w:p>
    <w:p w:rsidR="00202BC6" w:rsidRDefault="00202BC6" w:rsidP="00202BC6">
      <w:r>
        <w:t xml:space="preserve">Общо: </w:t>
      </w:r>
      <w:r>
        <w:tab/>
        <w:t>2</w:t>
      </w:r>
      <w:r>
        <w:tab/>
        <w:t>8 867,49 лв.</w:t>
      </w:r>
      <w:r>
        <w:tab/>
        <w:t>Виж &gt;&gt;</w:t>
      </w:r>
    </w:p>
    <w:p w:rsidR="00202BC6" w:rsidRDefault="00202BC6" w:rsidP="00202BC6">
      <w:r>
        <w:t xml:space="preserve"> </w:t>
      </w:r>
    </w:p>
    <w:p w:rsidR="00202BC6" w:rsidRDefault="00202BC6" w:rsidP="00202BC6">
      <w:r>
        <w:t xml:space="preserve"> </w:t>
      </w:r>
    </w:p>
    <w:p w:rsidR="00202BC6" w:rsidRDefault="00202BC6" w:rsidP="00202BC6">
      <w:r>
        <w:t>НСИ ( 0410000002 )</w:t>
      </w:r>
      <w:r>
        <w:tab/>
        <w:t>Период: 09.01.2024 - 09.01.2024</w:t>
      </w:r>
    </w:p>
    <w:p w:rsidR="00202BC6" w:rsidRDefault="00202BC6" w:rsidP="00202B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02BC6" w:rsidRDefault="00202BC6" w:rsidP="00202BC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60 292,00 лв.</w:t>
      </w:r>
      <w:r>
        <w:tab/>
        <w:t>Виж &gt;&gt;</w:t>
      </w:r>
    </w:p>
    <w:p w:rsidR="00202BC6" w:rsidRDefault="00202BC6" w:rsidP="00202B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3 735,82 лв.</w:t>
      </w:r>
      <w:r>
        <w:tab/>
        <w:t>Виж &gt;&gt;</w:t>
      </w:r>
    </w:p>
    <w:p w:rsidR="00202BC6" w:rsidRDefault="00202BC6" w:rsidP="00202BC6">
      <w:r>
        <w:t xml:space="preserve">Общо: </w:t>
      </w:r>
      <w:r>
        <w:tab/>
        <w:t>4</w:t>
      </w:r>
      <w:r>
        <w:tab/>
        <w:t>64 027,82 лв.</w:t>
      </w:r>
      <w:r>
        <w:tab/>
        <w:t>Виж &gt;&gt;</w:t>
      </w:r>
    </w:p>
    <w:p w:rsidR="00202BC6" w:rsidRDefault="00202BC6" w:rsidP="00202BC6">
      <w:r>
        <w:t xml:space="preserve"> </w:t>
      </w:r>
    </w:p>
    <w:p w:rsidR="00202BC6" w:rsidRDefault="00202BC6" w:rsidP="00202BC6">
      <w:r>
        <w:t xml:space="preserve"> </w:t>
      </w:r>
    </w:p>
    <w:p w:rsidR="00202BC6" w:rsidRDefault="00202BC6" w:rsidP="00202BC6">
      <w:r>
        <w:t>ТСБ-Югоизток ( 0410020009 )</w:t>
      </w:r>
      <w:r>
        <w:tab/>
        <w:t>Период: 09.01.2024 - 09.01.2024</w:t>
      </w:r>
    </w:p>
    <w:p w:rsidR="00202BC6" w:rsidRDefault="00202BC6" w:rsidP="00202B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02BC6" w:rsidRDefault="00202BC6" w:rsidP="00202BC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10 360,00 лв.</w:t>
      </w:r>
      <w:r>
        <w:tab/>
        <w:t>Виж &gt;&gt;</w:t>
      </w:r>
    </w:p>
    <w:p w:rsidR="00202BC6" w:rsidRDefault="00202BC6" w:rsidP="00202B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4 141,49 лв.</w:t>
      </w:r>
      <w:r>
        <w:tab/>
        <w:t>Виж &gt;&gt;</w:t>
      </w:r>
    </w:p>
    <w:p w:rsidR="00202BC6" w:rsidRDefault="00202BC6" w:rsidP="00202BC6">
      <w:r>
        <w:t xml:space="preserve">Общо: </w:t>
      </w:r>
      <w:r>
        <w:tab/>
        <w:t>3</w:t>
      </w:r>
      <w:r>
        <w:tab/>
        <w:t>14 501,49 лв.</w:t>
      </w:r>
      <w:r>
        <w:tab/>
        <w:t>Виж &gt;&gt;</w:t>
      </w:r>
    </w:p>
    <w:p w:rsidR="00202BC6" w:rsidRDefault="00202BC6" w:rsidP="00202BC6">
      <w:r>
        <w:t xml:space="preserve"> </w:t>
      </w:r>
    </w:p>
    <w:p w:rsidR="00202BC6" w:rsidRDefault="00202BC6" w:rsidP="00202BC6">
      <w:r>
        <w:t xml:space="preserve"> </w:t>
      </w:r>
    </w:p>
    <w:p w:rsidR="00202BC6" w:rsidRDefault="00202BC6" w:rsidP="00202BC6">
      <w:r>
        <w:t>ТСБ-Североизток ( 0410030007 )</w:t>
      </w:r>
      <w:r>
        <w:tab/>
        <w:t>Период: 09.01.2024 - 09.01.2024</w:t>
      </w:r>
    </w:p>
    <w:p w:rsidR="00202BC6" w:rsidRDefault="00202BC6" w:rsidP="00202B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02BC6" w:rsidRDefault="00202BC6" w:rsidP="00202BC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9 620,00 лв.</w:t>
      </w:r>
      <w:r>
        <w:tab/>
        <w:t>Виж &gt;&gt;</w:t>
      </w:r>
    </w:p>
    <w:p w:rsidR="00202BC6" w:rsidRDefault="00202BC6" w:rsidP="00202B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4 849,27 лв.</w:t>
      </w:r>
      <w:r>
        <w:tab/>
        <w:t>Виж &gt;&gt;</w:t>
      </w:r>
    </w:p>
    <w:p w:rsidR="00202BC6" w:rsidRDefault="00202BC6" w:rsidP="00202BC6">
      <w:r>
        <w:t xml:space="preserve">Общо: </w:t>
      </w:r>
      <w:r>
        <w:tab/>
        <w:t>3</w:t>
      </w:r>
      <w:r>
        <w:tab/>
        <w:t>14 469,27 лв.</w:t>
      </w:r>
      <w:r>
        <w:tab/>
        <w:t>Виж &gt;&gt;</w:t>
      </w:r>
    </w:p>
    <w:p w:rsidR="00202BC6" w:rsidRDefault="00202BC6" w:rsidP="00202BC6">
      <w:r>
        <w:t xml:space="preserve"> </w:t>
      </w:r>
    </w:p>
    <w:p w:rsidR="00202BC6" w:rsidRDefault="00202BC6" w:rsidP="00202BC6">
      <w:r>
        <w:t xml:space="preserve"> </w:t>
      </w:r>
    </w:p>
    <w:p w:rsidR="00202BC6" w:rsidRDefault="00202BC6" w:rsidP="00202BC6">
      <w:r>
        <w:t>ТСБ-Северозапад ( 0410150002 )</w:t>
      </w:r>
      <w:r>
        <w:tab/>
        <w:t>Период: 09.01.2024 - 09.01.2024</w:t>
      </w:r>
    </w:p>
    <w:p w:rsidR="00202BC6" w:rsidRDefault="00202BC6" w:rsidP="00202B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02BC6" w:rsidRDefault="00202BC6" w:rsidP="00202BC6">
      <w:r>
        <w:lastRenderedPageBreak/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11 620,77 лв.</w:t>
      </w:r>
      <w:r>
        <w:tab/>
        <w:t>Виж &gt;&gt;</w:t>
      </w:r>
    </w:p>
    <w:p w:rsidR="00202BC6" w:rsidRDefault="00202BC6" w:rsidP="00202B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10 891,55 лв.</w:t>
      </w:r>
      <w:r>
        <w:tab/>
        <w:t>Виж &gt;&gt;</w:t>
      </w:r>
    </w:p>
    <w:p w:rsidR="00202BC6" w:rsidRDefault="00202BC6" w:rsidP="00202BC6">
      <w:r>
        <w:t xml:space="preserve">Общо: </w:t>
      </w:r>
      <w:r>
        <w:tab/>
        <w:t>6</w:t>
      </w:r>
      <w:r>
        <w:tab/>
        <w:t>22 512,32 лв.</w:t>
      </w:r>
      <w:r>
        <w:tab/>
        <w:t>Виж &gt;&gt;</w:t>
      </w:r>
    </w:p>
    <w:p w:rsidR="00202BC6" w:rsidRDefault="00202BC6" w:rsidP="00202BC6">
      <w:r>
        <w:t xml:space="preserve"> </w:t>
      </w:r>
    </w:p>
    <w:p w:rsidR="00202BC6" w:rsidRDefault="00202BC6" w:rsidP="00202BC6">
      <w:r>
        <w:t xml:space="preserve"> </w:t>
      </w:r>
    </w:p>
    <w:p w:rsidR="00202BC6" w:rsidRDefault="00202BC6" w:rsidP="00202BC6">
      <w:r>
        <w:t>ТСБ-Юг ( 0410160000 )</w:t>
      </w:r>
      <w:r>
        <w:tab/>
        <w:t>Период: 09.01.2024 - 09.01.2024</w:t>
      </w:r>
    </w:p>
    <w:p w:rsidR="00202BC6" w:rsidRDefault="00202BC6" w:rsidP="00202B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02BC6" w:rsidRDefault="00202BC6" w:rsidP="00202BC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12 280,00 лв.</w:t>
      </w:r>
      <w:r>
        <w:tab/>
        <w:t>Виж &gt;&gt;</w:t>
      </w:r>
    </w:p>
    <w:p w:rsidR="00202BC6" w:rsidRDefault="00202BC6" w:rsidP="00202BC6">
      <w:r>
        <w:t xml:space="preserve">Общо: </w:t>
      </w:r>
      <w:r>
        <w:tab/>
        <w:t>1</w:t>
      </w:r>
      <w:r>
        <w:tab/>
        <w:t>12 280,00 лв.</w:t>
      </w:r>
      <w:r>
        <w:tab/>
        <w:t>Виж &gt;&gt;</w:t>
      </w:r>
    </w:p>
    <w:p w:rsidR="00202BC6" w:rsidRDefault="00202BC6" w:rsidP="00202BC6">
      <w:r>
        <w:t xml:space="preserve"> </w:t>
      </w:r>
    </w:p>
    <w:p w:rsidR="00202BC6" w:rsidRDefault="00202BC6" w:rsidP="00202BC6">
      <w:r>
        <w:t xml:space="preserve"> </w:t>
      </w:r>
    </w:p>
    <w:p w:rsidR="00202BC6" w:rsidRDefault="00202BC6" w:rsidP="00202BC6">
      <w:r>
        <w:t>ТСБ-Югозапад ( 041030**** )</w:t>
      </w:r>
      <w:r>
        <w:tab/>
        <w:t>Период: 09.01.2024 - 09.01.2024</w:t>
      </w:r>
    </w:p>
    <w:p w:rsidR="00202BC6" w:rsidRDefault="00202BC6" w:rsidP="00202B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02BC6" w:rsidRDefault="00202BC6" w:rsidP="00202BC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19 130,00 лв.</w:t>
      </w:r>
      <w:r>
        <w:tab/>
        <w:t>Виж &gt;&gt;</w:t>
      </w:r>
    </w:p>
    <w:p w:rsidR="00202BC6" w:rsidRDefault="00202BC6" w:rsidP="00202BC6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1 113,00 лв.</w:t>
      </w:r>
      <w:r>
        <w:tab/>
        <w:t>Виж &gt;&gt;</w:t>
      </w:r>
    </w:p>
    <w:p w:rsidR="00202BC6" w:rsidRDefault="00202BC6" w:rsidP="00202B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1 744,97 лв.</w:t>
      </w:r>
      <w:r>
        <w:tab/>
        <w:t>Виж &gt;&gt;</w:t>
      </w:r>
    </w:p>
    <w:p w:rsidR="00202BC6" w:rsidRDefault="00202BC6" w:rsidP="00202BC6">
      <w:r>
        <w:t xml:space="preserve">Общо: </w:t>
      </w:r>
      <w:r>
        <w:tab/>
        <w:t>3</w:t>
      </w:r>
      <w:r>
        <w:tab/>
        <w:t>21 987,97 лв.</w:t>
      </w:r>
      <w:r>
        <w:tab/>
        <w:t>Виж &gt;&gt;</w:t>
      </w:r>
    </w:p>
    <w:p w:rsidR="00202BC6" w:rsidRDefault="00202BC6" w:rsidP="00202BC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C6"/>
    <w:rsid w:val="00202BC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A0E81-BD27-4891-ACF8-5DE000E4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2024-01-10T14:02:00Z</dcterms:created>
  <dcterms:modified xsi:type="dcterms:W3CDTF">2024-01-10T14:03:00Z</dcterms:modified>
</cp:coreProperties>
</file>