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395" w:rsidRDefault="00A56395" w:rsidP="00A56395">
      <w:r>
        <w:t>Обобщено</w:t>
      </w:r>
    </w:p>
    <w:p w:rsidR="00A56395" w:rsidRDefault="00A56395" w:rsidP="00A56395">
      <w:r>
        <w:t>Национален статистически институт ( 041******* )</w:t>
      </w:r>
      <w:r>
        <w:tab/>
        <w:t>Период: 17.11.2023 - 17.11.2023</w:t>
      </w:r>
    </w:p>
    <w:p w:rsidR="00A56395" w:rsidRDefault="00A56395" w:rsidP="00A56395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A56395" w:rsidRDefault="00A56395" w:rsidP="00A56395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3</w:t>
      </w:r>
      <w:r>
        <w:tab/>
        <w:t>11 169,06 лв.</w:t>
      </w:r>
      <w:r>
        <w:tab/>
      </w:r>
    </w:p>
    <w:p w:rsidR="00A56395" w:rsidRDefault="00A56395" w:rsidP="00A56395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23</w:t>
      </w:r>
      <w:r>
        <w:tab/>
        <w:t>11 954,46 лв.</w:t>
      </w:r>
      <w:r>
        <w:tab/>
      </w:r>
    </w:p>
    <w:p w:rsidR="00A56395" w:rsidRDefault="00A56395" w:rsidP="00A56395">
      <w:r>
        <w:t xml:space="preserve">Общо: </w:t>
      </w:r>
      <w:r>
        <w:tab/>
        <w:t>26</w:t>
      </w:r>
      <w:r>
        <w:tab/>
        <w:t>23 123,52 лв.</w:t>
      </w:r>
      <w:r>
        <w:tab/>
      </w:r>
    </w:p>
    <w:p w:rsidR="00A56395" w:rsidRDefault="00A56395" w:rsidP="00A56395">
      <w:r>
        <w:t xml:space="preserve"> </w:t>
      </w:r>
    </w:p>
    <w:p w:rsidR="00A56395" w:rsidRDefault="00A56395" w:rsidP="00A56395">
      <w:r>
        <w:t xml:space="preserve"> </w:t>
      </w:r>
    </w:p>
    <w:p w:rsidR="00A56395" w:rsidRDefault="00A56395" w:rsidP="00A56395">
      <w:r>
        <w:t xml:space="preserve"> </w:t>
      </w:r>
    </w:p>
    <w:p w:rsidR="00A56395" w:rsidRDefault="00A56395" w:rsidP="00A56395">
      <w:r>
        <w:t xml:space="preserve"> </w:t>
      </w:r>
    </w:p>
    <w:p w:rsidR="00A56395" w:rsidRDefault="00A56395" w:rsidP="00A56395">
      <w:r>
        <w:t>По бюджетни организации</w:t>
      </w:r>
    </w:p>
    <w:p w:rsidR="00A56395" w:rsidRDefault="00A56395" w:rsidP="00A56395">
      <w:r>
        <w:t>НСИ ( 0410000002 )</w:t>
      </w:r>
      <w:r>
        <w:tab/>
        <w:t>Период: 17.11.2023 - 17.11.2023</w:t>
      </w:r>
    </w:p>
    <w:p w:rsidR="00A56395" w:rsidRDefault="00A56395" w:rsidP="00A56395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A56395" w:rsidRDefault="00A56395" w:rsidP="00A56395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15</w:t>
      </w:r>
      <w:r>
        <w:tab/>
        <w:t>9 961,09 лв.</w:t>
      </w:r>
      <w:r>
        <w:tab/>
        <w:t>Виж &gt;&gt;</w:t>
      </w:r>
    </w:p>
    <w:p w:rsidR="00A56395" w:rsidRDefault="00A56395" w:rsidP="00A56395">
      <w:r>
        <w:t xml:space="preserve">Общо: </w:t>
      </w:r>
      <w:r>
        <w:tab/>
        <w:t>15</w:t>
      </w:r>
      <w:r>
        <w:tab/>
        <w:t>9 961,09 лв.</w:t>
      </w:r>
      <w:r>
        <w:tab/>
        <w:t>Виж &gt;&gt;</w:t>
      </w:r>
    </w:p>
    <w:p w:rsidR="00A56395" w:rsidRDefault="00A56395" w:rsidP="00A56395">
      <w:r>
        <w:t xml:space="preserve"> </w:t>
      </w:r>
    </w:p>
    <w:p w:rsidR="00A56395" w:rsidRDefault="00A56395" w:rsidP="00A56395">
      <w:r>
        <w:t xml:space="preserve"> </w:t>
      </w:r>
    </w:p>
    <w:p w:rsidR="00A56395" w:rsidRDefault="00A56395" w:rsidP="00A56395">
      <w:r>
        <w:t>ТСБ-Югоизток ( 0410020009 )</w:t>
      </w:r>
      <w:r>
        <w:tab/>
        <w:t>Период: 17.11.2023 - 17.11.2023</w:t>
      </w:r>
    </w:p>
    <w:p w:rsidR="00A56395" w:rsidRDefault="00A56395" w:rsidP="00A56395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A56395" w:rsidRDefault="00A56395" w:rsidP="00A56395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2</w:t>
      </w:r>
      <w:r>
        <w:tab/>
        <w:t>688,39 лв.</w:t>
      </w:r>
      <w:r>
        <w:tab/>
        <w:t>Виж &gt;&gt;</w:t>
      </w:r>
    </w:p>
    <w:p w:rsidR="00A56395" w:rsidRDefault="00A56395" w:rsidP="00A56395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3</w:t>
      </w:r>
      <w:r>
        <w:tab/>
        <w:t>129,47 лв.</w:t>
      </w:r>
      <w:r>
        <w:tab/>
        <w:t>Виж &gt;&gt;</w:t>
      </w:r>
    </w:p>
    <w:p w:rsidR="00A56395" w:rsidRDefault="00A56395" w:rsidP="00A56395">
      <w:r>
        <w:t xml:space="preserve">Общо: </w:t>
      </w:r>
      <w:r>
        <w:tab/>
        <w:t>5</w:t>
      </w:r>
      <w:r>
        <w:tab/>
        <w:t>817,86 лв.</w:t>
      </w:r>
      <w:r>
        <w:tab/>
        <w:t>Виж &gt;&gt;</w:t>
      </w:r>
    </w:p>
    <w:p w:rsidR="00A56395" w:rsidRDefault="00A56395" w:rsidP="00A56395">
      <w:r>
        <w:t xml:space="preserve"> </w:t>
      </w:r>
    </w:p>
    <w:p w:rsidR="00A56395" w:rsidRDefault="00A56395" w:rsidP="00A56395">
      <w:r>
        <w:t xml:space="preserve"> </w:t>
      </w:r>
    </w:p>
    <w:p w:rsidR="00A56395" w:rsidRDefault="00A56395" w:rsidP="00A56395">
      <w:r>
        <w:t>ТСБ-Юг ( 0410160000 )</w:t>
      </w:r>
      <w:r>
        <w:tab/>
        <w:t>Период: 17.11.2023 - 17.11.2023</w:t>
      </w:r>
    </w:p>
    <w:p w:rsidR="00A56395" w:rsidRDefault="00A56395" w:rsidP="00A56395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A56395" w:rsidRDefault="00A56395" w:rsidP="00A56395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10 480,67 лв.</w:t>
      </w:r>
      <w:r>
        <w:tab/>
        <w:t>Виж &gt;&gt;</w:t>
      </w:r>
    </w:p>
    <w:p w:rsidR="00A56395" w:rsidRDefault="00A56395" w:rsidP="00A56395">
      <w:r>
        <w:t xml:space="preserve">Общо: </w:t>
      </w:r>
      <w:r>
        <w:tab/>
        <w:t>1</w:t>
      </w:r>
      <w:r>
        <w:tab/>
        <w:t>10 480,67 лв.</w:t>
      </w:r>
      <w:r>
        <w:tab/>
        <w:t>Виж &gt;&gt;</w:t>
      </w:r>
    </w:p>
    <w:p w:rsidR="00A56395" w:rsidRDefault="00A56395" w:rsidP="00A56395">
      <w:r>
        <w:t xml:space="preserve"> </w:t>
      </w:r>
    </w:p>
    <w:p w:rsidR="00A56395" w:rsidRDefault="00A56395" w:rsidP="00A56395">
      <w:r>
        <w:t xml:space="preserve"> </w:t>
      </w:r>
    </w:p>
    <w:p w:rsidR="00A56395" w:rsidRDefault="00A56395" w:rsidP="00A56395">
      <w:r>
        <w:t>ТСБ-Север ( 0410180007 )</w:t>
      </w:r>
      <w:r>
        <w:tab/>
        <w:t>Период: 17.11.2023 - 17.11.2023</w:t>
      </w:r>
    </w:p>
    <w:p w:rsidR="00A56395" w:rsidRDefault="00A56395" w:rsidP="00A56395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A56395" w:rsidRDefault="00A56395" w:rsidP="00A56395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5</w:t>
      </w:r>
      <w:r>
        <w:tab/>
        <w:t>1 863,90 лв.</w:t>
      </w:r>
      <w:r>
        <w:tab/>
        <w:t>Виж &gt;&gt;</w:t>
      </w:r>
    </w:p>
    <w:p w:rsidR="00A56395" w:rsidRDefault="00A56395" w:rsidP="00A56395">
      <w:r>
        <w:t xml:space="preserve">Общо: </w:t>
      </w:r>
      <w:r>
        <w:tab/>
        <w:t>5</w:t>
      </w:r>
      <w:r>
        <w:tab/>
        <w:t>1 863,90 лв.</w:t>
      </w:r>
      <w:r>
        <w:tab/>
        <w:t>Виж &gt;&gt;</w:t>
      </w:r>
    </w:p>
    <w:p w:rsidR="00A56395" w:rsidRDefault="00A56395" w:rsidP="00A56395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395"/>
    <w:rsid w:val="005E7685"/>
    <w:rsid w:val="00A56395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02E199-D6CB-444F-B01D-8ADCBD401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2023-11-20T14:05:00Z</dcterms:created>
  <dcterms:modified xsi:type="dcterms:W3CDTF">2023-11-20T14:06:00Z</dcterms:modified>
</cp:coreProperties>
</file>