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D1" w:rsidRDefault="000632D1" w:rsidP="000632D1">
      <w:r>
        <w:t>Обобщено</w:t>
      </w:r>
    </w:p>
    <w:p w:rsidR="000632D1" w:rsidRDefault="000632D1" w:rsidP="000632D1">
      <w:r>
        <w:t>Национален статистически институт ( 041******* )</w:t>
      </w:r>
      <w:r>
        <w:tab/>
        <w:t>Период: 02.11.2023 - 02.11.2023</w:t>
      </w:r>
    </w:p>
    <w:p w:rsidR="000632D1" w:rsidRDefault="000632D1" w:rsidP="000632D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32D1" w:rsidRDefault="000632D1" w:rsidP="000632D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</w:r>
    </w:p>
    <w:p w:rsidR="000632D1" w:rsidRDefault="000632D1" w:rsidP="000632D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45</w:t>
      </w:r>
      <w:r>
        <w:tab/>
        <w:t>19 751,39 лв.</w:t>
      </w:r>
      <w:r>
        <w:tab/>
      </w:r>
    </w:p>
    <w:p w:rsidR="000632D1" w:rsidRDefault="000632D1" w:rsidP="000632D1">
      <w:r>
        <w:t xml:space="preserve">Общо: </w:t>
      </w:r>
      <w:r>
        <w:tab/>
        <w:t>46</w:t>
      </w:r>
      <w:r>
        <w:tab/>
        <w:t>21 204,19 лв.</w:t>
      </w:r>
      <w:r>
        <w:tab/>
      </w:r>
    </w:p>
    <w:p w:rsidR="000632D1" w:rsidRDefault="000632D1" w:rsidP="000632D1">
      <w:r>
        <w:t xml:space="preserve"> 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>По бюджетни организации</w:t>
      </w:r>
    </w:p>
    <w:p w:rsidR="000632D1" w:rsidRDefault="000632D1" w:rsidP="000632D1">
      <w:r>
        <w:t>НСИ ( 0410000002 )</w:t>
      </w:r>
      <w:r>
        <w:tab/>
        <w:t>Период: 02.11.2023 - 02.11.2023</w:t>
      </w:r>
    </w:p>
    <w:p w:rsidR="000632D1" w:rsidRDefault="000632D1" w:rsidP="000632D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32D1" w:rsidRDefault="000632D1" w:rsidP="000632D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8 082,59 лв.</w:t>
      </w:r>
      <w:r>
        <w:tab/>
        <w:t>Виж &gt;&gt;</w:t>
      </w:r>
    </w:p>
    <w:p w:rsidR="000632D1" w:rsidRDefault="000632D1" w:rsidP="000632D1">
      <w:r>
        <w:t xml:space="preserve">Общо: </w:t>
      </w:r>
      <w:r>
        <w:tab/>
        <w:t>10</w:t>
      </w:r>
      <w:r>
        <w:tab/>
        <w:t>8 082,59 лв.</w:t>
      </w:r>
      <w:r>
        <w:tab/>
        <w:t>Виж &gt;&gt;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>ТСБ-Североизток ( 0410030007 )</w:t>
      </w:r>
      <w:r>
        <w:tab/>
        <w:t>Период: 02.11.2023 - 02.11.2023</w:t>
      </w:r>
    </w:p>
    <w:p w:rsidR="000632D1" w:rsidRDefault="000632D1" w:rsidP="000632D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32D1" w:rsidRDefault="000632D1" w:rsidP="000632D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2 698,59 лв.</w:t>
      </w:r>
      <w:r>
        <w:tab/>
        <w:t>Виж &gt;&gt;</w:t>
      </w:r>
    </w:p>
    <w:p w:rsidR="000632D1" w:rsidRDefault="000632D1" w:rsidP="000632D1">
      <w:r>
        <w:t xml:space="preserve">Общо: </w:t>
      </w:r>
      <w:r>
        <w:tab/>
        <w:t>8</w:t>
      </w:r>
      <w:r>
        <w:tab/>
        <w:t>2 698,59 лв.</w:t>
      </w:r>
      <w:r>
        <w:tab/>
        <w:t>Виж &gt;&gt;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>ТСБ-Северозапад ( 0410150002 )</w:t>
      </w:r>
      <w:r>
        <w:tab/>
        <w:t>Период: 02.11.2023 - 02.11.2023</w:t>
      </w:r>
    </w:p>
    <w:p w:rsidR="000632D1" w:rsidRDefault="000632D1" w:rsidP="000632D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32D1" w:rsidRDefault="000632D1" w:rsidP="000632D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2 592,98 лв.</w:t>
      </w:r>
      <w:r>
        <w:tab/>
        <w:t>Виж &gt;&gt;</w:t>
      </w:r>
    </w:p>
    <w:p w:rsidR="000632D1" w:rsidRDefault="000632D1" w:rsidP="000632D1">
      <w:r>
        <w:t xml:space="preserve">Общо: </w:t>
      </w:r>
      <w:r>
        <w:tab/>
        <w:t>9</w:t>
      </w:r>
      <w:r>
        <w:tab/>
        <w:t>2 592,98 лв.</w:t>
      </w:r>
      <w:r>
        <w:tab/>
        <w:t>Виж &gt;&gt;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>ТСБ-Юг ( 0410160000 )</w:t>
      </w:r>
      <w:r>
        <w:tab/>
        <w:t>Период: 02.11.2023 - 02.11.2023</w:t>
      </w:r>
    </w:p>
    <w:p w:rsidR="000632D1" w:rsidRDefault="000632D1" w:rsidP="000632D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32D1" w:rsidRDefault="000632D1" w:rsidP="000632D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  <w:t>Виж &gt;&gt;</w:t>
      </w:r>
    </w:p>
    <w:p w:rsidR="000632D1" w:rsidRDefault="000632D1" w:rsidP="000632D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2 297,20 лв.</w:t>
      </w:r>
      <w:r>
        <w:tab/>
        <w:t>Виж &gt;&gt;</w:t>
      </w:r>
    </w:p>
    <w:p w:rsidR="000632D1" w:rsidRDefault="000632D1" w:rsidP="000632D1">
      <w:r>
        <w:t xml:space="preserve">Общо: </w:t>
      </w:r>
      <w:r>
        <w:tab/>
        <w:t>7</w:t>
      </w:r>
      <w:r>
        <w:tab/>
        <w:t>3 750,00 лв.</w:t>
      </w:r>
      <w:r>
        <w:tab/>
        <w:t>Виж &gt;&gt;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 xml:space="preserve"> </w:t>
      </w:r>
    </w:p>
    <w:p w:rsidR="000632D1" w:rsidRDefault="000632D1" w:rsidP="000632D1">
      <w:r>
        <w:t>ТСБ-Югозапад ( 041030**** )</w:t>
      </w:r>
      <w:r>
        <w:tab/>
        <w:t>Период: 02.11.2023 - 02.11.2023</w:t>
      </w:r>
    </w:p>
    <w:p w:rsidR="000632D1" w:rsidRDefault="000632D1" w:rsidP="000632D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632D1" w:rsidRDefault="000632D1" w:rsidP="000632D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4 080,03 лв.</w:t>
      </w:r>
      <w:r>
        <w:tab/>
        <w:t>Виж &gt;&gt;</w:t>
      </w:r>
    </w:p>
    <w:p w:rsidR="000632D1" w:rsidRDefault="000632D1" w:rsidP="000632D1">
      <w:r>
        <w:t xml:space="preserve">Общо: </w:t>
      </w:r>
      <w:r>
        <w:tab/>
        <w:t>12</w:t>
      </w:r>
      <w:r>
        <w:tab/>
        <w:t>4 080,03 лв.</w:t>
      </w:r>
      <w:r>
        <w:tab/>
        <w:t>Виж &gt;&gt;</w:t>
      </w:r>
    </w:p>
    <w:p w:rsidR="000632D1" w:rsidRDefault="000632D1" w:rsidP="000632D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D1"/>
    <w:rsid w:val="000632D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F0A08-712D-4CDD-AFEC-E0CC1A28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2023-11-08T14:07:00Z</dcterms:created>
  <dcterms:modified xsi:type="dcterms:W3CDTF">2023-11-08T14:08:00Z</dcterms:modified>
</cp:coreProperties>
</file>