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16" w:rsidRDefault="007A6B16" w:rsidP="007A6B16">
      <w:r>
        <w:t>Обобщено</w:t>
      </w:r>
    </w:p>
    <w:p w:rsidR="007A6B16" w:rsidRDefault="007A6B16" w:rsidP="007A6B16">
      <w:r>
        <w:t>Национален статистически институт ( 041******* )</w:t>
      </w:r>
      <w:r>
        <w:tab/>
        <w:t>Период: 23.10.2023 - 23.10.2023</w:t>
      </w:r>
    </w:p>
    <w:p w:rsidR="007A6B16" w:rsidRDefault="007A6B16" w:rsidP="007A6B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B16" w:rsidRDefault="007A6B16" w:rsidP="007A6B1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50 323,53 лв.</w:t>
      </w:r>
      <w:r>
        <w:tab/>
      </w:r>
    </w:p>
    <w:p w:rsidR="007A6B16" w:rsidRDefault="007A6B16" w:rsidP="007A6B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5 270,00 лв.</w:t>
      </w:r>
      <w:r>
        <w:tab/>
      </w:r>
    </w:p>
    <w:p w:rsidR="007A6B16" w:rsidRDefault="007A6B16" w:rsidP="007A6B1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2 933,75 лв.</w:t>
      </w:r>
      <w:r>
        <w:tab/>
      </w:r>
    </w:p>
    <w:p w:rsidR="007A6B16" w:rsidRDefault="007A6B16" w:rsidP="007A6B16">
      <w:r>
        <w:t xml:space="preserve">Общо: </w:t>
      </w:r>
      <w:r>
        <w:tab/>
        <w:t>31</w:t>
      </w:r>
      <w:r>
        <w:tab/>
        <w:t>58 527,28 лв.</w:t>
      </w:r>
      <w:r>
        <w:tab/>
      </w:r>
    </w:p>
    <w:p w:rsidR="007A6B16" w:rsidRDefault="007A6B16" w:rsidP="007A6B16">
      <w:r>
        <w:t xml:space="preserve"> 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>По бюджетни организации</w:t>
      </w:r>
    </w:p>
    <w:p w:rsidR="007A6B16" w:rsidRDefault="007A6B16" w:rsidP="007A6B16">
      <w:r>
        <w:t>Операции с неуточнен код на бюджетно предприятие</w:t>
      </w:r>
      <w:r>
        <w:tab/>
        <w:t>Период: 23.10.2023 - 23.10.2023</w:t>
      </w:r>
    </w:p>
    <w:p w:rsidR="007A6B16" w:rsidRDefault="007A6B16" w:rsidP="007A6B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B16" w:rsidRDefault="007A6B16" w:rsidP="007A6B1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7A6B16" w:rsidRDefault="007A6B16" w:rsidP="007A6B16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>НСИ ( 0410000002 )</w:t>
      </w:r>
      <w:r>
        <w:tab/>
        <w:t>Период: 23.10.2023 - 23.10.2023</w:t>
      </w:r>
    </w:p>
    <w:p w:rsidR="007A6B16" w:rsidRDefault="007A6B16" w:rsidP="007A6B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B16" w:rsidRDefault="007A6B16" w:rsidP="007A6B1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50 323,53 лв.</w:t>
      </w:r>
      <w:r>
        <w:tab/>
        <w:t>Виж &gt;&gt;</w:t>
      </w:r>
    </w:p>
    <w:p w:rsidR="007A6B16" w:rsidRDefault="007A6B16" w:rsidP="007A6B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622,75 лв.</w:t>
      </w:r>
      <w:r>
        <w:tab/>
        <w:t>Виж &gt;&gt;</w:t>
      </w:r>
    </w:p>
    <w:p w:rsidR="007A6B16" w:rsidRDefault="007A6B16" w:rsidP="007A6B16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2 933,75 лв.</w:t>
      </w:r>
      <w:r>
        <w:tab/>
        <w:t>Виж &gt;&gt;</w:t>
      </w:r>
    </w:p>
    <w:p w:rsidR="007A6B16" w:rsidRDefault="007A6B16" w:rsidP="007A6B16">
      <w:r>
        <w:t xml:space="preserve">Общо: </w:t>
      </w:r>
      <w:r>
        <w:tab/>
        <w:t>14</w:t>
      </w:r>
      <w:r>
        <w:tab/>
        <w:t>53 880,03 лв.</w:t>
      </w:r>
      <w:r>
        <w:tab/>
        <w:t>Виж &gt;&gt;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>ТСБ-Юг ( 0410160000 )</w:t>
      </w:r>
      <w:r>
        <w:tab/>
        <w:t>Период: 23.10.2023 - 23.10.2023</w:t>
      </w:r>
    </w:p>
    <w:p w:rsidR="007A6B16" w:rsidRDefault="007A6B16" w:rsidP="007A6B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B16" w:rsidRDefault="007A6B16" w:rsidP="007A6B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458,40 лв.</w:t>
      </w:r>
      <w:r>
        <w:tab/>
        <w:t>Виж &gt;&gt;</w:t>
      </w:r>
    </w:p>
    <w:p w:rsidR="007A6B16" w:rsidRDefault="007A6B16" w:rsidP="007A6B16">
      <w:r>
        <w:t xml:space="preserve">Общо: </w:t>
      </w:r>
      <w:r>
        <w:tab/>
        <w:t>9</w:t>
      </w:r>
      <w:r>
        <w:tab/>
        <w:t>458,40 лв.</w:t>
      </w:r>
      <w:r>
        <w:tab/>
        <w:t>Виж &gt;&gt;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>ТСБ-Север ( 0410180007 )</w:t>
      </w:r>
      <w:r>
        <w:tab/>
        <w:t>Период: 23.10.2023 - 23.10.2023</w:t>
      </w:r>
    </w:p>
    <w:p w:rsidR="007A6B16" w:rsidRDefault="007A6B16" w:rsidP="007A6B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B16" w:rsidRDefault="007A6B16" w:rsidP="007A6B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3 940,12 лв.</w:t>
      </w:r>
      <w:r>
        <w:tab/>
        <w:t>Виж &gt;&gt;</w:t>
      </w:r>
    </w:p>
    <w:p w:rsidR="007A6B16" w:rsidRDefault="007A6B16" w:rsidP="007A6B16">
      <w:r>
        <w:t xml:space="preserve">Общо: </w:t>
      </w:r>
      <w:r>
        <w:tab/>
        <w:t>3</w:t>
      </w:r>
      <w:r>
        <w:tab/>
        <w:t>3 940,12 лв.</w:t>
      </w:r>
      <w:r>
        <w:tab/>
        <w:t>Виж &gt;&gt;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 xml:space="preserve"> </w:t>
      </w:r>
    </w:p>
    <w:p w:rsidR="007A6B16" w:rsidRDefault="007A6B16" w:rsidP="007A6B16">
      <w:r>
        <w:t>ТСБ-Югозапад ( 041030**** )</w:t>
      </w:r>
      <w:r>
        <w:tab/>
        <w:t>Период: 23.10.2023 - 23.10.2023</w:t>
      </w:r>
    </w:p>
    <w:p w:rsidR="007A6B16" w:rsidRDefault="007A6B16" w:rsidP="007A6B1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B16" w:rsidRDefault="007A6B16" w:rsidP="007A6B1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248,73 лв.</w:t>
      </w:r>
      <w:r>
        <w:tab/>
        <w:t>Виж &gt;&gt;</w:t>
      </w:r>
    </w:p>
    <w:p w:rsidR="007A6B16" w:rsidRDefault="007A6B16" w:rsidP="007A6B16">
      <w:r>
        <w:t xml:space="preserve">Общо: </w:t>
      </w:r>
      <w:r>
        <w:tab/>
        <w:t>3</w:t>
      </w:r>
      <w:r>
        <w:tab/>
        <w:t>248,73 лв.</w:t>
      </w:r>
      <w:r>
        <w:tab/>
        <w:t>Виж &gt;&gt;</w:t>
      </w:r>
    </w:p>
    <w:p w:rsidR="007A6B16" w:rsidRDefault="007A6B16" w:rsidP="007A6B1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16"/>
    <w:rsid w:val="005E7685"/>
    <w:rsid w:val="007A6B1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8E4B-A078-4FF4-88C1-76390D5B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2023-10-24T13:21:00Z</dcterms:created>
  <dcterms:modified xsi:type="dcterms:W3CDTF">2023-10-24T13:21:00Z</dcterms:modified>
</cp:coreProperties>
</file>