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EE" w:rsidRDefault="006677EE" w:rsidP="006677EE">
      <w:r>
        <w:t>Обобщено</w:t>
      </w:r>
    </w:p>
    <w:p w:rsidR="006677EE" w:rsidRDefault="006677EE" w:rsidP="006677EE">
      <w:r>
        <w:t>Национален статистически институт ( 041*******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138 950,00 лв.</w:t>
      </w:r>
      <w:r>
        <w:tab/>
      </w:r>
    </w:p>
    <w:p w:rsidR="006677EE" w:rsidRDefault="006677EE" w:rsidP="00667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34 441,42 лв.</w:t>
      </w:r>
      <w:r>
        <w:tab/>
      </w:r>
    </w:p>
    <w:p w:rsidR="006677EE" w:rsidRDefault="006677EE" w:rsidP="006677EE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7 366,80 лв.</w:t>
      </w:r>
      <w:r>
        <w:tab/>
      </w:r>
    </w:p>
    <w:p w:rsidR="006677EE" w:rsidRDefault="006677EE" w:rsidP="006677EE">
      <w:r>
        <w:t xml:space="preserve">Общо: </w:t>
      </w:r>
      <w:r>
        <w:tab/>
        <w:t>17</w:t>
      </w:r>
      <w:r>
        <w:tab/>
        <w:t>180 758,22 лв.</w:t>
      </w:r>
      <w:r>
        <w:tab/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>По бюджетни организации</w:t>
      </w:r>
    </w:p>
    <w:p w:rsidR="006677EE" w:rsidRDefault="006677EE" w:rsidP="006677EE">
      <w:r>
        <w:t>НСИ ( 0410000002 )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58 170,00 лв.</w:t>
      </w:r>
      <w:r>
        <w:tab/>
        <w:t>Виж &gt;&gt;</w:t>
      </w:r>
    </w:p>
    <w:p w:rsidR="006677EE" w:rsidRDefault="006677EE" w:rsidP="00667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33 126,12 лв.</w:t>
      </w:r>
      <w:r>
        <w:tab/>
        <w:t>Виж &gt;&gt;</w:t>
      </w:r>
    </w:p>
    <w:p w:rsidR="006677EE" w:rsidRDefault="006677EE" w:rsidP="006677EE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7 366,80 лв.</w:t>
      </w:r>
      <w:r>
        <w:tab/>
        <w:t>Виж &gt;&gt;</w:t>
      </w:r>
    </w:p>
    <w:p w:rsidR="006677EE" w:rsidRDefault="006677EE" w:rsidP="006677EE">
      <w:r>
        <w:t xml:space="preserve">Общо: </w:t>
      </w:r>
      <w:r>
        <w:tab/>
        <w:t>6</w:t>
      </w:r>
      <w:r>
        <w:tab/>
        <w:t>98 662,92 лв.</w:t>
      </w:r>
      <w:r>
        <w:tab/>
        <w:t>Виж &gt;&gt;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>ТСБ-Югоизток ( 0410020009 )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11 590,00 лв.</w:t>
      </w:r>
      <w:r>
        <w:tab/>
        <w:t>Виж &gt;&gt;</w:t>
      </w:r>
    </w:p>
    <w:p w:rsidR="006677EE" w:rsidRDefault="006677EE" w:rsidP="006677EE">
      <w:r>
        <w:t xml:space="preserve">Общо: </w:t>
      </w:r>
      <w:r>
        <w:tab/>
        <w:t>1</w:t>
      </w:r>
      <w:r>
        <w:tab/>
        <w:t>11 590,00 лв.</w:t>
      </w:r>
      <w:r>
        <w:tab/>
        <w:t>Виж &gt;&gt;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>ТСБ-Североизток ( 0410030007 )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9 810,00 лв.</w:t>
      </w:r>
      <w:r>
        <w:tab/>
        <w:t>Виж &gt;&gt;</w:t>
      </w:r>
    </w:p>
    <w:p w:rsidR="006677EE" w:rsidRDefault="006677EE" w:rsidP="00667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531,60 лв.</w:t>
      </w:r>
      <w:r>
        <w:tab/>
        <w:t>Виж &gt;&gt;</w:t>
      </w:r>
    </w:p>
    <w:p w:rsidR="006677EE" w:rsidRDefault="006677EE" w:rsidP="006677EE">
      <w:r>
        <w:t xml:space="preserve">Общо: </w:t>
      </w:r>
      <w:r>
        <w:tab/>
        <w:t>3</w:t>
      </w:r>
      <w:r>
        <w:tab/>
        <w:t>10 341,60 лв.</w:t>
      </w:r>
      <w:r>
        <w:tab/>
        <w:t>Виж &gt;&gt;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>ТСБ-Северозапад ( 0410150002 )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11 060,00 лв.</w:t>
      </w:r>
      <w:r>
        <w:tab/>
        <w:t>Виж &gt;&gt;</w:t>
      </w:r>
    </w:p>
    <w:p w:rsidR="006677EE" w:rsidRDefault="006677EE" w:rsidP="00667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80,00 лв.</w:t>
      </w:r>
      <w:r>
        <w:tab/>
        <w:t>Виж &gt;&gt;</w:t>
      </w:r>
    </w:p>
    <w:p w:rsidR="006677EE" w:rsidRDefault="006677EE" w:rsidP="006677EE">
      <w:r>
        <w:t xml:space="preserve">Общо: </w:t>
      </w:r>
      <w:r>
        <w:tab/>
        <w:t>2</w:t>
      </w:r>
      <w:r>
        <w:tab/>
        <w:t>11 140,00 лв.</w:t>
      </w:r>
      <w:r>
        <w:tab/>
        <w:t>Виж &gt;&gt;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>ТСБ-Юг ( 0410160000 )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lastRenderedPageBreak/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14 530,00 лв.</w:t>
      </w:r>
      <w:r>
        <w:tab/>
        <w:t>Виж &gt;&gt;</w:t>
      </w:r>
    </w:p>
    <w:p w:rsidR="006677EE" w:rsidRDefault="006677EE" w:rsidP="006677EE">
      <w:r>
        <w:t xml:space="preserve">Общо: </w:t>
      </w:r>
      <w:r>
        <w:tab/>
        <w:t>1</w:t>
      </w:r>
      <w:r>
        <w:tab/>
        <w:t>14 530,00 лв.</w:t>
      </w:r>
      <w:r>
        <w:tab/>
        <w:t>Виж &gt;&gt;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>ТСБ-Север ( 0410180007 )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13 420,00 лв.</w:t>
      </w:r>
      <w:r>
        <w:tab/>
        <w:t>Виж &gt;&gt;</w:t>
      </w:r>
    </w:p>
    <w:p w:rsidR="006677EE" w:rsidRDefault="006677EE" w:rsidP="006677EE">
      <w:r>
        <w:t xml:space="preserve">Общо: </w:t>
      </w:r>
      <w:r>
        <w:tab/>
        <w:t>1</w:t>
      </w:r>
      <w:r>
        <w:tab/>
        <w:t>13 420,00 лв.</w:t>
      </w:r>
      <w:r>
        <w:tab/>
        <w:t>Виж &gt;&gt;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 xml:space="preserve"> </w:t>
      </w:r>
    </w:p>
    <w:p w:rsidR="006677EE" w:rsidRDefault="006677EE" w:rsidP="006677EE">
      <w:r>
        <w:t>ТСБ-Югозапад ( 041030**** )</w:t>
      </w:r>
      <w:r>
        <w:tab/>
        <w:t>Период: 11.09.2023 - 11.09.2023</w:t>
      </w:r>
    </w:p>
    <w:p w:rsidR="006677EE" w:rsidRDefault="006677EE" w:rsidP="006677E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677EE" w:rsidRDefault="006677EE" w:rsidP="006677E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20 370,00 лв.</w:t>
      </w:r>
      <w:r>
        <w:tab/>
        <w:t>Виж &gt;&gt;</w:t>
      </w:r>
    </w:p>
    <w:p w:rsidR="006677EE" w:rsidRDefault="006677EE" w:rsidP="006677E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703,70 лв.</w:t>
      </w:r>
      <w:r>
        <w:tab/>
        <w:t>Виж &gt;&gt;</w:t>
      </w:r>
    </w:p>
    <w:p w:rsidR="006677EE" w:rsidRDefault="006677EE" w:rsidP="006677EE">
      <w:r>
        <w:t xml:space="preserve">Общо: </w:t>
      </w:r>
      <w:r>
        <w:tab/>
        <w:t>3</w:t>
      </w:r>
      <w:r>
        <w:tab/>
        <w:t>21 073,70 лв.</w:t>
      </w:r>
      <w:r>
        <w:tab/>
        <w:t>Виж &gt;&gt;</w:t>
      </w:r>
    </w:p>
    <w:p w:rsidR="006677EE" w:rsidRDefault="006677EE" w:rsidP="006677E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EE"/>
    <w:rsid w:val="005E7685"/>
    <w:rsid w:val="006677E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B46F7-3C41-419E-8BF3-054B1BB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2023-09-11T12:58:00Z</dcterms:created>
  <dcterms:modified xsi:type="dcterms:W3CDTF">2023-09-11T12:58:00Z</dcterms:modified>
</cp:coreProperties>
</file>