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97" w:rsidRDefault="004A0E97" w:rsidP="004A0E97">
      <w:r>
        <w:t>Обобщено</w:t>
      </w:r>
    </w:p>
    <w:p w:rsidR="004A0E97" w:rsidRDefault="004A0E97" w:rsidP="004A0E97">
      <w:r>
        <w:t>Национален статистически институт ( 041******* )</w:t>
      </w:r>
      <w:r>
        <w:tab/>
        <w:t>Период: 22.08.2023 - 22.08.2023</w:t>
      </w:r>
    </w:p>
    <w:p w:rsidR="004A0E97" w:rsidRDefault="004A0E97" w:rsidP="004A0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0E97" w:rsidRDefault="004A0E97" w:rsidP="004A0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8 012,95 лв.</w:t>
      </w:r>
      <w:r>
        <w:tab/>
      </w:r>
    </w:p>
    <w:p w:rsidR="004A0E97" w:rsidRDefault="004A0E97" w:rsidP="004A0E97">
      <w:r>
        <w:t xml:space="preserve">Общо: </w:t>
      </w:r>
      <w:r>
        <w:tab/>
        <w:t>30</w:t>
      </w:r>
      <w:r>
        <w:tab/>
        <w:t>8 012,95 лв.</w:t>
      </w:r>
      <w:r>
        <w:tab/>
      </w:r>
    </w:p>
    <w:p w:rsidR="004A0E97" w:rsidRDefault="004A0E97" w:rsidP="004A0E97">
      <w:r>
        <w:t xml:space="preserve"> 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>По бюджетни организации</w:t>
      </w:r>
    </w:p>
    <w:p w:rsidR="004A0E97" w:rsidRDefault="004A0E97" w:rsidP="004A0E97">
      <w:r>
        <w:t>ТСБ-Юг ( 0410160000 )</w:t>
      </w:r>
      <w:r>
        <w:tab/>
        <w:t>Период: 22.08.2023 - 22.08.2023</w:t>
      </w:r>
    </w:p>
    <w:p w:rsidR="004A0E97" w:rsidRDefault="004A0E97" w:rsidP="004A0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0E97" w:rsidRDefault="004A0E97" w:rsidP="004A0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145,10 лв.</w:t>
      </w:r>
      <w:r>
        <w:tab/>
        <w:t>Виж &gt;&gt;</w:t>
      </w:r>
    </w:p>
    <w:p w:rsidR="004A0E97" w:rsidRDefault="004A0E97" w:rsidP="004A0E97">
      <w:r>
        <w:t xml:space="preserve">Общо: </w:t>
      </w:r>
      <w:r>
        <w:tab/>
        <w:t>13</w:t>
      </w:r>
      <w:r>
        <w:tab/>
        <w:t>145,10 лв.</w:t>
      </w:r>
      <w:r>
        <w:tab/>
        <w:t>Виж &gt;&gt;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>ТСБ-Север ( 0410180007 )</w:t>
      </w:r>
      <w:r>
        <w:tab/>
        <w:t>Период: 22.08.2023 - 22.08.2023</w:t>
      </w:r>
    </w:p>
    <w:p w:rsidR="004A0E97" w:rsidRDefault="004A0E97" w:rsidP="004A0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0E97" w:rsidRDefault="004A0E97" w:rsidP="004A0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7 414,34 лв.</w:t>
      </w:r>
      <w:r>
        <w:tab/>
        <w:t>Виж &gt;&gt;</w:t>
      </w:r>
    </w:p>
    <w:p w:rsidR="004A0E97" w:rsidRDefault="004A0E97" w:rsidP="004A0E97">
      <w:r>
        <w:t xml:space="preserve">Общо: </w:t>
      </w:r>
      <w:r>
        <w:tab/>
        <w:t>10</w:t>
      </w:r>
      <w:r>
        <w:tab/>
        <w:t>7 414,34 лв.</w:t>
      </w:r>
      <w:r>
        <w:tab/>
        <w:t>Виж &gt;&gt;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 xml:space="preserve"> </w:t>
      </w:r>
    </w:p>
    <w:p w:rsidR="004A0E97" w:rsidRDefault="004A0E97" w:rsidP="004A0E97">
      <w:r>
        <w:t>ТСБ-Югозапад ( 041030**** )</w:t>
      </w:r>
      <w:r>
        <w:tab/>
        <w:t>Период: 22.08.2023 - 22.08.2023</w:t>
      </w:r>
    </w:p>
    <w:p w:rsidR="004A0E97" w:rsidRDefault="004A0E97" w:rsidP="004A0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0E97" w:rsidRDefault="004A0E97" w:rsidP="004A0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453,51 лв.</w:t>
      </w:r>
      <w:r>
        <w:tab/>
        <w:t>Виж &gt;&gt;</w:t>
      </w:r>
    </w:p>
    <w:p w:rsidR="004A0E97" w:rsidRDefault="004A0E97" w:rsidP="004A0E97">
      <w:r>
        <w:t xml:space="preserve">Общо: </w:t>
      </w:r>
      <w:r>
        <w:tab/>
        <w:t>7</w:t>
      </w:r>
      <w:r>
        <w:tab/>
        <w:t>453,51 лв.</w:t>
      </w:r>
      <w:r>
        <w:tab/>
        <w:t>Виж &gt;&gt;</w:t>
      </w:r>
    </w:p>
    <w:p w:rsidR="004A0E97" w:rsidRDefault="004A0E97" w:rsidP="004A0E9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7"/>
    <w:rsid w:val="004A0E9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7CB7B-BFBB-4048-8BB9-16887EB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2023-08-22T12:10:00Z</dcterms:created>
  <dcterms:modified xsi:type="dcterms:W3CDTF">2023-08-22T12:10:00Z</dcterms:modified>
</cp:coreProperties>
</file>