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6B" w:rsidRDefault="00A4336B" w:rsidP="00A4336B">
      <w:r>
        <w:t>Обобщено</w:t>
      </w:r>
    </w:p>
    <w:p w:rsidR="00A4336B" w:rsidRDefault="00A4336B" w:rsidP="00A4336B">
      <w:r>
        <w:t>Национален статистически институт ( 041*******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19 011,62 лв.</w:t>
      </w:r>
      <w:r>
        <w:tab/>
      </w:r>
    </w:p>
    <w:p w:rsidR="00A4336B" w:rsidRDefault="00A4336B" w:rsidP="00A433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1 272,43 лв.</w:t>
      </w:r>
      <w:r>
        <w:tab/>
      </w:r>
    </w:p>
    <w:p w:rsidR="00A4336B" w:rsidRDefault="00A4336B" w:rsidP="00A4336B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1 542,13 лв.</w:t>
      </w:r>
      <w:r>
        <w:tab/>
      </w:r>
    </w:p>
    <w:p w:rsidR="00A4336B" w:rsidRDefault="00A4336B" w:rsidP="00A4336B">
      <w:r>
        <w:t xml:space="preserve">Общо: </w:t>
      </w:r>
      <w:r>
        <w:tab/>
        <w:t>31</w:t>
      </w:r>
      <w:r>
        <w:tab/>
        <w:t>21 826,18 лв.</w:t>
      </w:r>
      <w:r>
        <w:tab/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По бюджетни организации</w:t>
      </w:r>
    </w:p>
    <w:p w:rsidR="00A4336B" w:rsidRDefault="00A4336B" w:rsidP="00A4336B">
      <w:r>
        <w:t>Операции с неуточнен код на бюджетно предприятие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НСИ ( 0410000002 )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1 542,13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1</w:t>
      </w:r>
      <w:r>
        <w:tab/>
        <w:t>1 542,13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ТСБ-Югоизток ( 0410020009 )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625,40 лв.</w:t>
      </w:r>
      <w:r>
        <w:tab/>
        <w:t>Виж &gt;&gt;</w:t>
      </w:r>
    </w:p>
    <w:p w:rsidR="00A4336B" w:rsidRDefault="00A4336B" w:rsidP="00A433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99,05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5</w:t>
      </w:r>
      <w:r>
        <w:tab/>
        <w:t>724,45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ТСБ-Северозапад ( 0410150002 )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60,00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5</w:t>
      </w:r>
      <w:r>
        <w:tab/>
        <w:t>60,00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ТСБ-Юг ( 0410160000 )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89,40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9</w:t>
      </w:r>
      <w:r>
        <w:tab/>
        <w:t>89,40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ТСБ-Север ( 0410180007 )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18 386,22 лв.</w:t>
      </w:r>
      <w:r>
        <w:tab/>
        <w:t>Виж &gt;&gt;</w:t>
      </w:r>
    </w:p>
    <w:p w:rsidR="00A4336B" w:rsidRDefault="00A4336B" w:rsidP="00A433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701,18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6</w:t>
      </w:r>
      <w:r>
        <w:tab/>
        <w:t>19 087,40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 xml:space="preserve"> </w:t>
      </w:r>
    </w:p>
    <w:p w:rsidR="00A4336B" w:rsidRDefault="00A4336B" w:rsidP="00A4336B">
      <w:r>
        <w:t>ТСБ-Югозапад ( 041030**** )</w:t>
      </w:r>
      <w:r>
        <w:tab/>
        <w:t>Период: 21.07.2023 - 21.07.2023</w:t>
      </w:r>
    </w:p>
    <w:p w:rsidR="00A4336B" w:rsidRDefault="00A4336B" w:rsidP="00A433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336B" w:rsidRDefault="00A4336B" w:rsidP="00A433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322,80 лв.</w:t>
      </w:r>
      <w:r>
        <w:tab/>
        <w:t>Виж &gt;&gt;</w:t>
      </w:r>
    </w:p>
    <w:p w:rsidR="00A4336B" w:rsidRDefault="00A4336B" w:rsidP="00A4336B">
      <w:r>
        <w:t xml:space="preserve">Общо: </w:t>
      </w:r>
      <w:r>
        <w:tab/>
        <w:t>3</w:t>
      </w:r>
      <w:r>
        <w:tab/>
        <w:t>322,80 лв.</w:t>
      </w:r>
      <w:r>
        <w:tab/>
        <w:t>Виж &gt;&gt;</w:t>
      </w:r>
    </w:p>
    <w:p w:rsidR="00A4336B" w:rsidRDefault="00A4336B" w:rsidP="00A4336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6B"/>
    <w:rsid w:val="005E7685"/>
    <w:rsid w:val="00A4336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D849-DF5D-4CB5-86C1-4081216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2023-07-21T13:10:00Z</dcterms:created>
  <dcterms:modified xsi:type="dcterms:W3CDTF">2023-07-21T13:10:00Z</dcterms:modified>
</cp:coreProperties>
</file>