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03" w:rsidRDefault="00103C03" w:rsidP="00103C03">
      <w:proofErr w:type="spellStart"/>
      <w:r>
        <w:t>бобщено</w:t>
      </w:r>
      <w:proofErr w:type="spellEnd"/>
    </w:p>
    <w:p w:rsidR="00103C03" w:rsidRDefault="00103C03" w:rsidP="00103C03">
      <w:r>
        <w:t>Национален статистически институт ( 041******* )</w:t>
      </w:r>
      <w:r>
        <w:tab/>
        <w:t>Период: 26.05.2023 - 26.05.2023</w:t>
      </w:r>
    </w:p>
    <w:p w:rsidR="00103C03" w:rsidRDefault="00103C03" w:rsidP="00103C0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03C03" w:rsidRDefault="00103C03" w:rsidP="00103C0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7 821,69 лв.</w:t>
      </w:r>
      <w:r>
        <w:tab/>
      </w:r>
    </w:p>
    <w:p w:rsidR="00103C03" w:rsidRDefault="00103C03" w:rsidP="00103C0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69 633,20 лв.</w:t>
      </w:r>
      <w:r>
        <w:tab/>
      </w:r>
    </w:p>
    <w:p w:rsidR="00103C03" w:rsidRDefault="00103C03" w:rsidP="00103C03">
      <w:r>
        <w:t xml:space="preserve">Общо: </w:t>
      </w:r>
      <w:r>
        <w:tab/>
        <w:t>15</w:t>
      </w:r>
      <w:r>
        <w:tab/>
        <w:t>77 454,89 лв.</w:t>
      </w:r>
      <w:r>
        <w:tab/>
      </w:r>
    </w:p>
    <w:p w:rsidR="00103C03" w:rsidRDefault="00103C03" w:rsidP="00103C03">
      <w:r>
        <w:t xml:space="preserve"> 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>По бюджетни организации</w:t>
      </w:r>
    </w:p>
    <w:p w:rsidR="00103C03" w:rsidRDefault="00103C03" w:rsidP="00103C03">
      <w:r>
        <w:t>НСИ ( 0410000002 )</w:t>
      </w:r>
      <w:r>
        <w:tab/>
        <w:t>Период: 26.05.2023 - 26.05.2023</w:t>
      </w:r>
    </w:p>
    <w:p w:rsidR="00103C03" w:rsidRDefault="00103C03" w:rsidP="00103C0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03C03" w:rsidRDefault="00103C03" w:rsidP="00103C0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68 817,20 лв.</w:t>
      </w:r>
      <w:r>
        <w:tab/>
        <w:t>Виж &gt;&gt;</w:t>
      </w:r>
    </w:p>
    <w:p w:rsidR="00103C03" w:rsidRDefault="00103C03" w:rsidP="00103C03">
      <w:r>
        <w:t xml:space="preserve">Общо: </w:t>
      </w:r>
      <w:r>
        <w:tab/>
        <w:t>6</w:t>
      </w:r>
      <w:r>
        <w:tab/>
        <w:t>68 817,20 лв.</w:t>
      </w:r>
      <w:r>
        <w:tab/>
        <w:t>Виж &gt;&gt;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>ТСБ-Северозапад ( 0410150002 )</w:t>
      </w:r>
      <w:r>
        <w:tab/>
        <w:t>Период: 26.05.2023 - 26.05.2023</w:t>
      </w:r>
    </w:p>
    <w:p w:rsidR="00103C03" w:rsidRDefault="00103C03" w:rsidP="00103C0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03C03" w:rsidRDefault="00103C03" w:rsidP="00103C0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3 430,58 лв.</w:t>
      </w:r>
      <w:r>
        <w:tab/>
        <w:t>Виж &gt;&gt;</w:t>
      </w:r>
    </w:p>
    <w:p w:rsidR="00103C03" w:rsidRDefault="00103C03" w:rsidP="00103C0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64,00 лв.</w:t>
      </w:r>
      <w:r>
        <w:tab/>
        <w:t>Виж &gt;&gt;</w:t>
      </w:r>
    </w:p>
    <w:p w:rsidR="00103C03" w:rsidRDefault="00103C03" w:rsidP="00103C03">
      <w:r>
        <w:t xml:space="preserve">Общо: </w:t>
      </w:r>
      <w:r>
        <w:tab/>
        <w:t>3</w:t>
      </w:r>
      <w:r>
        <w:tab/>
        <w:t>3 494,58 лв.</w:t>
      </w:r>
      <w:r>
        <w:tab/>
        <w:t>Виж &gt;&gt;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>ТСБ-Юг ( 0410160000 )</w:t>
      </w:r>
      <w:r>
        <w:tab/>
        <w:t>Период: 26.05.2023 - 26.05.2023</w:t>
      </w:r>
    </w:p>
    <w:p w:rsidR="00103C03" w:rsidRDefault="00103C03" w:rsidP="00103C0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03C03" w:rsidRDefault="00103C03" w:rsidP="00103C0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41,00 лв.</w:t>
      </w:r>
      <w:r>
        <w:tab/>
        <w:t>Виж &gt;&gt;</w:t>
      </w:r>
    </w:p>
    <w:p w:rsidR="00103C03" w:rsidRDefault="00103C03" w:rsidP="00103C03">
      <w:r>
        <w:t xml:space="preserve">Общо: </w:t>
      </w:r>
      <w:r>
        <w:tab/>
        <w:t>1</w:t>
      </w:r>
      <w:r>
        <w:tab/>
        <w:t>41,00 лв.</w:t>
      </w:r>
      <w:r>
        <w:tab/>
        <w:t>Виж &gt;&gt;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>ТСБ-Север ( 0410180007 )</w:t>
      </w:r>
      <w:r>
        <w:tab/>
        <w:t>Период: 26.05.2023 - 26.05.2023</w:t>
      </w:r>
    </w:p>
    <w:p w:rsidR="00103C03" w:rsidRDefault="00103C03" w:rsidP="00103C0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03C03" w:rsidRDefault="00103C03" w:rsidP="00103C0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4 391,11 лв.</w:t>
      </w:r>
      <w:r>
        <w:tab/>
        <w:t>Виж &gt;&gt;</w:t>
      </w:r>
    </w:p>
    <w:p w:rsidR="00103C03" w:rsidRDefault="00103C03" w:rsidP="00103C0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645,00 лв.</w:t>
      </w:r>
      <w:r>
        <w:tab/>
        <w:t>Виж &gt;&gt;</w:t>
      </w:r>
    </w:p>
    <w:p w:rsidR="00103C03" w:rsidRDefault="00103C03" w:rsidP="00103C03">
      <w:r>
        <w:t xml:space="preserve">Общо: </w:t>
      </w:r>
      <w:r>
        <w:tab/>
        <w:t>3</w:t>
      </w:r>
      <w:r>
        <w:tab/>
        <w:t>5 036,11 лв.</w:t>
      </w:r>
      <w:r>
        <w:tab/>
        <w:t>Виж &gt;&gt;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 xml:space="preserve"> </w:t>
      </w:r>
    </w:p>
    <w:p w:rsidR="00103C03" w:rsidRDefault="00103C03" w:rsidP="00103C03">
      <w:r>
        <w:t>ТСБ-Югозапад ( 041030**** )</w:t>
      </w:r>
      <w:r>
        <w:tab/>
        <w:t>Период: 26.05.2023 - 26.05.2023</w:t>
      </w:r>
    </w:p>
    <w:p w:rsidR="00103C03" w:rsidRDefault="00103C03" w:rsidP="00103C0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03C03" w:rsidRDefault="00103C03" w:rsidP="00103C0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66,00 лв.</w:t>
      </w:r>
      <w:r>
        <w:tab/>
        <w:t>Виж &gt;&gt;</w:t>
      </w:r>
    </w:p>
    <w:p w:rsidR="00103C03" w:rsidRDefault="00103C03" w:rsidP="00103C03">
      <w:r>
        <w:t xml:space="preserve">Общо: </w:t>
      </w:r>
      <w:r>
        <w:tab/>
        <w:t>2</w:t>
      </w:r>
      <w:r>
        <w:tab/>
        <w:t>66,00 лв.</w:t>
      </w:r>
      <w:r>
        <w:tab/>
        <w:t>Виж &gt;&gt;</w:t>
      </w:r>
    </w:p>
    <w:p w:rsidR="00103C03" w:rsidRDefault="00103C03" w:rsidP="00103C0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3"/>
    <w:rsid w:val="00103C0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ABEB8-AF71-4203-90E7-14BFABD8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2023-05-26T12:28:00Z</dcterms:created>
  <dcterms:modified xsi:type="dcterms:W3CDTF">2023-05-26T12:29:00Z</dcterms:modified>
</cp:coreProperties>
</file>