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2D" w:rsidRDefault="00366F2D" w:rsidP="00366F2D">
      <w:r>
        <w:t>Обобщено</w:t>
      </w:r>
    </w:p>
    <w:p w:rsidR="00366F2D" w:rsidRDefault="00366F2D" w:rsidP="00366F2D">
      <w:r>
        <w:t>Национален статистически институт ( 041*******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24</w:t>
      </w:r>
      <w:r>
        <w:tab/>
        <w:t>1 026 233,01 лв.</w:t>
      </w:r>
      <w:r>
        <w:tab/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44</w:t>
      </w:r>
      <w:r>
        <w:tab/>
        <w:t>19 750,54 лв.</w:t>
      </w:r>
      <w:r>
        <w:tab/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18 404,48 лв.</w:t>
      </w:r>
      <w:r>
        <w:tab/>
      </w:r>
    </w:p>
    <w:p w:rsidR="00366F2D" w:rsidRDefault="00366F2D" w:rsidP="00366F2D">
      <w:r>
        <w:t xml:space="preserve">Общо: </w:t>
      </w:r>
      <w:r>
        <w:tab/>
        <w:t>90</w:t>
      </w:r>
      <w:r>
        <w:tab/>
        <w:t>1 064 388,03 лв.</w:t>
      </w:r>
      <w:r>
        <w:tab/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По бюджетни организации</w:t>
      </w:r>
    </w:p>
    <w:p w:rsidR="00366F2D" w:rsidRDefault="00366F2D" w:rsidP="00366F2D">
      <w:r>
        <w:t>НСИ ( 0410000002 )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430 647,72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11 930,86 лв.</w:t>
      </w:r>
      <w:r>
        <w:tab/>
        <w:t>Виж &gt;&gt;</w:t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10 265,99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14</w:t>
      </w:r>
      <w:r>
        <w:tab/>
        <w:t>452 844,57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ТСБ-Югоизток ( 0410020009 )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74 595,20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506,04 лв.</w:t>
      </w:r>
      <w:r>
        <w:tab/>
        <w:t>Виж &gt;&gt;</w:t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4 236,54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20</w:t>
      </w:r>
      <w:r>
        <w:tab/>
        <w:t>79 337,78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ТСБ-Североизток ( 0410030007 )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89 257,22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874,16 лв.</w:t>
      </w:r>
      <w:r>
        <w:tab/>
        <w:t>Виж &gt;&gt;</w:t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120,65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10</w:t>
      </w:r>
      <w:r>
        <w:tab/>
        <w:t>90 252,03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ТСБ-Северозапад ( 0410150002 )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90 970,84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272,99 лв.</w:t>
      </w:r>
      <w:r>
        <w:tab/>
        <w:t>Виж &gt;&gt;</w:t>
      </w:r>
    </w:p>
    <w:p w:rsidR="00366F2D" w:rsidRDefault="00366F2D" w:rsidP="00366F2D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496,69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7</w:t>
      </w:r>
      <w:r>
        <w:tab/>
        <w:t>91 740,52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ТСБ-Юг ( 0410160000 )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111 825,08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35,00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10</w:t>
      </w:r>
      <w:r>
        <w:tab/>
        <w:t>112 760,08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ТСБ-Север ( 0410180007 )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80 323,46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761,51 лв.</w:t>
      </w:r>
      <w:r>
        <w:tab/>
        <w:t>Виж &gt;&gt;</w:t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234,48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10</w:t>
      </w:r>
      <w:r>
        <w:tab/>
        <w:t>81 319,45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 xml:space="preserve"> </w:t>
      </w:r>
    </w:p>
    <w:p w:rsidR="00366F2D" w:rsidRDefault="00366F2D" w:rsidP="00366F2D">
      <w:r>
        <w:t>ТСБ-Югозапад ( 041030**** )</w:t>
      </w:r>
      <w:r>
        <w:tab/>
        <w:t>Период: 25.05.2023 - 25.05.2023</w:t>
      </w:r>
    </w:p>
    <w:p w:rsidR="00366F2D" w:rsidRDefault="00366F2D" w:rsidP="00366F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6F2D" w:rsidRDefault="00366F2D" w:rsidP="00366F2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148 613,49 лв.</w:t>
      </w:r>
      <w:r>
        <w:tab/>
        <w:t>Виж &gt;&gt;</w:t>
      </w:r>
    </w:p>
    <w:p w:rsidR="00366F2D" w:rsidRDefault="00366F2D" w:rsidP="00366F2D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4 504,98 лв.</w:t>
      </w:r>
      <w:r>
        <w:tab/>
        <w:t>Виж &gt;&gt;</w:t>
      </w:r>
    </w:p>
    <w:p w:rsidR="00366F2D" w:rsidRDefault="00366F2D" w:rsidP="00366F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3 015,13 лв.</w:t>
      </w:r>
      <w:r>
        <w:tab/>
        <w:t>Виж &gt;&gt;</w:t>
      </w:r>
    </w:p>
    <w:p w:rsidR="00366F2D" w:rsidRDefault="00366F2D" w:rsidP="00366F2D">
      <w:r>
        <w:t xml:space="preserve">Общо: </w:t>
      </w:r>
      <w:r>
        <w:tab/>
        <w:t>19</w:t>
      </w:r>
      <w:r>
        <w:tab/>
        <w:t>156 133,60 лв.</w:t>
      </w:r>
      <w:r>
        <w:tab/>
        <w:t>Виж &gt;&gt;</w:t>
      </w:r>
    </w:p>
    <w:p w:rsidR="00366F2D" w:rsidRDefault="00366F2D" w:rsidP="00366F2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2D"/>
    <w:rsid w:val="00366F2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F891-6E40-4942-A435-A09D0D9B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2023-05-25T13:29:00Z</dcterms:created>
  <dcterms:modified xsi:type="dcterms:W3CDTF">2023-05-25T13:30:00Z</dcterms:modified>
</cp:coreProperties>
</file>