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A7" w:rsidRDefault="00EF1AA7" w:rsidP="00EF1AA7">
      <w:r>
        <w:t>Обобщено</w:t>
      </w:r>
    </w:p>
    <w:p w:rsidR="00EF1AA7" w:rsidRDefault="00EF1AA7" w:rsidP="00EF1AA7">
      <w:r>
        <w:t>Национален статистически институт ( 041*******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65</w:t>
      </w:r>
      <w:r>
        <w:tab/>
        <w:t>43 579,82 лв.</w:t>
      </w:r>
      <w:r>
        <w:tab/>
      </w:r>
    </w:p>
    <w:p w:rsidR="00EF1AA7" w:rsidRDefault="00EF1AA7" w:rsidP="00EF1AA7">
      <w:r>
        <w:t xml:space="preserve">Общо: </w:t>
      </w:r>
      <w:r>
        <w:tab/>
        <w:t>65</w:t>
      </w:r>
      <w:r>
        <w:tab/>
        <w:t>43 579,82 лв.</w:t>
      </w:r>
      <w:r>
        <w:tab/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По бюджетни организации</w:t>
      </w:r>
    </w:p>
    <w:p w:rsidR="00EF1AA7" w:rsidRDefault="00EF1AA7" w:rsidP="00EF1AA7">
      <w:r>
        <w:t>НСИ ( 0410000002 )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8 209,19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4</w:t>
      </w:r>
      <w:r>
        <w:tab/>
        <w:t>8 209,19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ТСБ-Югоизток ( 0410020009 )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1 972,65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9</w:t>
      </w:r>
      <w:r>
        <w:tab/>
        <w:t>1 972,65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ТСБ-Североизток ( 0410030007 )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13 746,99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15</w:t>
      </w:r>
      <w:r>
        <w:tab/>
        <w:t>13 746,99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ТСБ-Северозапад ( 0410150002 )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1 650,82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5</w:t>
      </w:r>
      <w:r>
        <w:tab/>
        <w:t>1 650,82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ТСБ-Юг ( 0410160000 )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643,00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4</w:t>
      </w:r>
      <w:r>
        <w:tab/>
        <w:t>643,00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ТСБ-Север ( 0410180007 )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9 410,01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13</w:t>
      </w:r>
      <w:r>
        <w:tab/>
        <w:t>9 410,01 лв.</w:t>
      </w:r>
      <w:r>
        <w:tab/>
        <w:t>Виж &gt;&gt;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 xml:space="preserve"> </w:t>
      </w:r>
    </w:p>
    <w:p w:rsidR="00EF1AA7" w:rsidRDefault="00EF1AA7" w:rsidP="00EF1AA7">
      <w:r>
        <w:t>ТСБ-Югозапад ( 041030**** )</w:t>
      </w:r>
      <w:r>
        <w:tab/>
        <w:t>Период: 05.04.2023 - 05.04.2023</w:t>
      </w:r>
    </w:p>
    <w:p w:rsidR="00EF1AA7" w:rsidRDefault="00EF1AA7" w:rsidP="00EF1AA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EF1AA7" w:rsidRDefault="00EF1AA7" w:rsidP="00EF1AA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7 947,16 лв.</w:t>
      </w:r>
      <w:r>
        <w:tab/>
        <w:t>Виж &gt;&gt;</w:t>
      </w:r>
    </w:p>
    <w:p w:rsidR="00EF1AA7" w:rsidRDefault="00EF1AA7" w:rsidP="00EF1AA7">
      <w:r>
        <w:t xml:space="preserve">Общо: </w:t>
      </w:r>
      <w:r>
        <w:tab/>
        <w:t>15</w:t>
      </w:r>
      <w:r>
        <w:tab/>
        <w:t>7 947,16 лв.</w:t>
      </w:r>
      <w:r>
        <w:tab/>
        <w:t>Виж &gt;&gt;</w:t>
      </w:r>
    </w:p>
    <w:p w:rsidR="00EF1AA7" w:rsidRDefault="00EF1AA7" w:rsidP="00EF1AA7">
      <w:r>
        <w:lastRenderedPageBreak/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7"/>
    <w:rsid w:val="005E7685"/>
    <w:rsid w:val="00C0509C"/>
    <w:rsid w:val="00E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75E7-F8D3-41BB-B6A1-0F8DAF1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2023-04-05T13:38:00Z</dcterms:created>
  <dcterms:modified xsi:type="dcterms:W3CDTF">2023-04-05T13:38:00Z</dcterms:modified>
</cp:coreProperties>
</file>