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D3" w:rsidRDefault="00D307D3" w:rsidP="00D307D3">
      <w:r>
        <w:t>Обобщено</w:t>
      </w:r>
    </w:p>
    <w:p w:rsidR="00D307D3" w:rsidRDefault="00D307D3" w:rsidP="00D307D3">
      <w:r>
        <w:t>Национален статистически институт ( 041*******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32,82 лв.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1 832,07 лв.</w:t>
      </w:r>
      <w:r>
        <w:tab/>
      </w:r>
    </w:p>
    <w:p w:rsidR="00D307D3" w:rsidRDefault="00D307D3" w:rsidP="00D307D3">
      <w:r>
        <w:t xml:space="preserve">Общо: </w:t>
      </w:r>
      <w:r>
        <w:tab/>
        <w:t>22</w:t>
      </w:r>
      <w:r>
        <w:tab/>
        <w:t>1 864,89 лв.</w:t>
      </w:r>
      <w:r>
        <w:tab/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По бюджетни организации</w:t>
      </w:r>
    </w:p>
    <w:p w:rsidR="00D307D3" w:rsidRDefault="00D307D3" w:rsidP="00D307D3">
      <w:r>
        <w:t>НСИ ( 0410000002 )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32,82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</w:t>
      </w:r>
      <w:r>
        <w:tab/>
        <w:t>32,82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ТСБ-Югоизток ( 0410020009 )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723,95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10</w:t>
      </w:r>
      <w:r>
        <w:tab/>
        <w:t>723,95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ТСБ-Североизток ( 0410030007 )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149,40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</w:t>
      </w:r>
      <w:r>
        <w:tab/>
        <w:t>149,40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ТСБ-Северозапад ( 0410150002 )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724,60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7</w:t>
      </w:r>
      <w:r>
        <w:tab/>
        <w:t>724,60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ТСБ-Юг ( 0410160000 )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70,00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</w:t>
      </w:r>
      <w:r>
        <w:tab/>
        <w:t>70,00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ТСБ-Север ( 0410180007 )</w:t>
      </w:r>
      <w:r>
        <w:tab/>
        <w:t>Период: 30.01.2023 - 30.01.2023</w:t>
      </w:r>
    </w:p>
    <w:p w:rsidR="00D307D3" w:rsidRDefault="00D307D3" w:rsidP="00D307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14,12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</w:t>
      </w:r>
      <w:r>
        <w:tab/>
        <w:t>14,12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 xml:space="preserve"> </w:t>
      </w:r>
    </w:p>
    <w:p w:rsidR="00D307D3" w:rsidRDefault="00D307D3" w:rsidP="00D307D3">
      <w:r>
        <w:t>ТСБ-Югозапад ( 041030**** )</w:t>
      </w:r>
      <w:r>
        <w:tab/>
        <w:t>Период: 30.01.2023 - 30.01.2023</w:t>
      </w:r>
    </w:p>
    <w:p w:rsidR="00D307D3" w:rsidRDefault="00D307D3" w:rsidP="00D307D3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07D3" w:rsidRDefault="00D307D3" w:rsidP="00D307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150,00 лв.</w:t>
      </w:r>
      <w:r>
        <w:tab/>
        <w:t>Виж &gt;&gt;</w:t>
      </w:r>
    </w:p>
    <w:p w:rsidR="00D307D3" w:rsidRDefault="00D307D3" w:rsidP="00D307D3">
      <w:r>
        <w:t xml:space="preserve">Общо: </w:t>
      </w:r>
      <w:r>
        <w:tab/>
        <w:t>1</w:t>
      </w:r>
      <w:r>
        <w:tab/>
        <w:t>150,00 лв.</w:t>
      </w:r>
      <w:r>
        <w:tab/>
        <w:t>Виж &gt;&gt;</w:t>
      </w:r>
    </w:p>
    <w:p w:rsidR="00D307D3" w:rsidRDefault="00D307D3" w:rsidP="00D307D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D3"/>
    <w:rsid w:val="005E7685"/>
    <w:rsid w:val="00C0509C"/>
    <w:rsid w:val="00D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C759-1409-470A-850E-782AAE5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2023-02-01T13:33:00Z</dcterms:created>
  <dcterms:modified xsi:type="dcterms:W3CDTF">2023-02-01T13:33:00Z</dcterms:modified>
</cp:coreProperties>
</file>