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shd w:val="clear" w:color="auto" w:fill="FFF7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3122"/>
        <w:gridCol w:w="771"/>
        <w:gridCol w:w="1746"/>
        <w:gridCol w:w="1091"/>
      </w:tblGrid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7F9"/>
            <w:noWrap/>
            <w:vAlign w:val="center"/>
            <w:hideMark/>
          </w:tcPr>
          <w:p w:rsidR="006F7472" w:rsidRPr="006F7472" w:rsidRDefault="006F7472" w:rsidP="006F7472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F747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7F9"/>
            <w:noWrap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Национален статистически институт ( 041******* )</w:t>
            </w:r>
          </w:p>
        </w:tc>
        <w:tc>
          <w:tcPr>
            <w:tcW w:w="0" w:type="auto"/>
            <w:gridSpan w:val="3"/>
            <w:shd w:val="clear" w:color="auto" w:fill="FFF7F9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B0082"/>
                <w:lang w:eastAsia="bg-BG"/>
              </w:rPr>
              <w:t>Период: 21.02.2023 - 21.02.2023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1 874,88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00080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00080"/>
                <w:lang w:eastAsia="bg-BG"/>
              </w:rPr>
              <w:t>1 874,88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7F9"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7F9"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7F9"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7F9"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7F9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F7472" w:rsidRPr="006F7472" w:rsidRDefault="006F7472" w:rsidP="006F7472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F747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7F9"/>
            <w:noWrap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НСИ ( 0410000002 )</w:t>
            </w:r>
          </w:p>
        </w:tc>
        <w:tc>
          <w:tcPr>
            <w:tcW w:w="0" w:type="auto"/>
            <w:gridSpan w:val="3"/>
            <w:shd w:val="clear" w:color="auto" w:fill="FFF7F9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B0082"/>
                <w:lang w:eastAsia="bg-BG"/>
              </w:rPr>
              <w:t>Период: 21.02.2023 - 21.02.2023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101,79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F7472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00080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00080"/>
                <w:lang w:eastAsia="bg-BG"/>
              </w:rPr>
              <w:t>101,79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6F7472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7F9"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7F9"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7F9"/>
            <w:noWrap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ТСБ-Югоизток ( 0410020009 )</w:t>
            </w:r>
          </w:p>
        </w:tc>
        <w:tc>
          <w:tcPr>
            <w:tcW w:w="0" w:type="auto"/>
            <w:gridSpan w:val="3"/>
            <w:shd w:val="clear" w:color="auto" w:fill="FFF7F9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B0082"/>
                <w:lang w:eastAsia="bg-BG"/>
              </w:rPr>
              <w:t>Период: 21.02.2023 - 21.02.2023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1 773,09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6F7472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00080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400080"/>
                <w:lang w:eastAsia="bg-BG"/>
              </w:rPr>
              <w:t>1 773,09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6F7472" w:rsidRPr="006F7472" w:rsidRDefault="006F7472" w:rsidP="006F7472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6F7472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7F9"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F7472" w:rsidRPr="006F7472" w:rsidTr="006F7472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7F9"/>
            <w:vAlign w:val="center"/>
            <w:hideMark/>
          </w:tcPr>
          <w:p w:rsidR="006F7472" w:rsidRPr="006F7472" w:rsidRDefault="006F7472" w:rsidP="006F7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F7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2"/>
    <w:rsid w:val="005E7685"/>
    <w:rsid w:val="006F747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D34B2-BE5F-42E0-91C6-30071D0C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2023-02-21T13:59:00Z</dcterms:created>
  <dcterms:modified xsi:type="dcterms:W3CDTF">2023-02-21T13:59:00Z</dcterms:modified>
</cp:coreProperties>
</file>