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93" w:rsidRDefault="005D1D93" w:rsidP="005D1D93"/>
    <w:p w:rsidR="005D1D93" w:rsidRDefault="005D1D93" w:rsidP="005D1D93">
      <w:r>
        <w:t xml:space="preserve">Обобщено </w:t>
      </w:r>
    </w:p>
    <w:p w:rsidR="005D1D93" w:rsidRDefault="005D1D93" w:rsidP="005D1D93"/>
    <w:p w:rsidR="005D1D93" w:rsidRDefault="005D1D93" w:rsidP="005D1D93">
      <w:r>
        <w:t xml:space="preserve">Национален статистически институт ( 041******* )  Период: 30.11.2022 - 30.11.2022  </w:t>
      </w:r>
    </w:p>
    <w:p w:rsidR="005D1D93" w:rsidRDefault="005D1D93" w:rsidP="005D1D93">
      <w:r>
        <w:t xml:space="preserve">Код Описание Брой Сума  </w:t>
      </w:r>
    </w:p>
    <w:p w:rsidR="005D1D93" w:rsidRDefault="005D1D93" w:rsidP="005D1D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28 940,72 лв.  </w:t>
      </w:r>
    </w:p>
    <w:p w:rsidR="005D1D93" w:rsidRDefault="005D1D93" w:rsidP="005D1D93">
      <w:r>
        <w:t xml:space="preserve">10 </w:t>
      </w:r>
      <w:proofErr w:type="spellStart"/>
      <w:r>
        <w:t>xxxx</w:t>
      </w:r>
      <w:proofErr w:type="spellEnd"/>
      <w:r>
        <w:t xml:space="preserve"> Издръжка 16  5 303,35 лв.  </w:t>
      </w:r>
    </w:p>
    <w:p w:rsidR="005D1D93" w:rsidRDefault="005D1D93" w:rsidP="005D1D93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1 599,84 лв.  </w:t>
      </w:r>
    </w:p>
    <w:p w:rsidR="005D1D93" w:rsidRDefault="005D1D93" w:rsidP="005D1D93">
      <w:r>
        <w:t xml:space="preserve">Общо:  19  35 843,91 лв.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  </w:t>
      </w:r>
    </w:p>
    <w:p w:rsidR="005D1D93" w:rsidRDefault="005D1D93" w:rsidP="005D1D93"/>
    <w:p w:rsidR="005D1D93" w:rsidRDefault="005D1D93" w:rsidP="005D1D93"/>
    <w:p w:rsidR="005D1D93" w:rsidRDefault="005D1D93" w:rsidP="005D1D93">
      <w:r>
        <w:t xml:space="preserve">По бюджетни организации </w:t>
      </w:r>
    </w:p>
    <w:p w:rsidR="005D1D93" w:rsidRDefault="005D1D93" w:rsidP="005D1D93"/>
    <w:p w:rsidR="005D1D93" w:rsidRDefault="005D1D93" w:rsidP="005D1D93">
      <w:r>
        <w:t xml:space="preserve">НСИ ( 0410000002 )  Период: 30.11.2022 - 30.11.2022  </w:t>
      </w:r>
    </w:p>
    <w:p w:rsidR="005D1D93" w:rsidRDefault="005D1D93" w:rsidP="005D1D93">
      <w:r>
        <w:t xml:space="preserve">Код Описание Брой Сума  </w:t>
      </w:r>
    </w:p>
    <w:p w:rsidR="005D1D93" w:rsidRDefault="005D1D93" w:rsidP="005D1D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28 574,42 лв. Виж &gt;&gt;  </w:t>
      </w:r>
    </w:p>
    <w:p w:rsidR="005D1D93" w:rsidRDefault="005D1D93" w:rsidP="005D1D93">
      <w:r>
        <w:t xml:space="preserve">10 </w:t>
      </w:r>
      <w:proofErr w:type="spellStart"/>
      <w:r>
        <w:t>xxxx</w:t>
      </w:r>
      <w:proofErr w:type="spellEnd"/>
      <w:r>
        <w:t xml:space="preserve"> Издръжка 3  4 032,62 лв. Виж &gt;&gt;  </w:t>
      </w:r>
    </w:p>
    <w:p w:rsidR="005D1D93" w:rsidRDefault="005D1D93" w:rsidP="005D1D93">
      <w:r>
        <w:t xml:space="preserve">Общо:  4  32 607,04 лв. Виж &gt;&gt;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ТСБ-Югоизток ( 0410020009 )  Период: 30.11.2022 - 30.11.2022  </w:t>
      </w:r>
    </w:p>
    <w:p w:rsidR="005D1D93" w:rsidRDefault="005D1D93" w:rsidP="005D1D93">
      <w:r>
        <w:t xml:space="preserve">Код Описание Брой Сума  </w:t>
      </w:r>
    </w:p>
    <w:p w:rsidR="005D1D93" w:rsidRDefault="005D1D93" w:rsidP="005D1D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366,30 лв. Виж &gt;&gt;  </w:t>
      </w:r>
    </w:p>
    <w:p w:rsidR="005D1D93" w:rsidRDefault="005D1D93" w:rsidP="005D1D93">
      <w:r>
        <w:t xml:space="preserve">10 </w:t>
      </w:r>
      <w:proofErr w:type="spellStart"/>
      <w:r>
        <w:t>xxxx</w:t>
      </w:r>
      <w:proofErr w:type="spellEnd"/>
      <w:r>
        <w:t xml:space="preserve"> Издръжка 9  946,03 лв. Виж &gt;&gt;  </w:t>
      </w:r>
    </w:p>
    <w:p w:rsidR="005D1D93" w:rsidRDefault="005D1D93" w:rsidP="005D1D93">
      <w:r>
        <w:t xml:space="preserve">Общо:  10  1 312,33 лв. Виж &gt;&gt;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ТСБ-Североизток ( 0410030007 )  Период: 30.11.2022 - 30.11.2022  </w:t>
      </w:r>
    </w:p>
    <w:p w:rsidR="005D1D93" w:rsidRDefault="005D1D93" w:rsidP="005D1D93">
      <w:r>
        <w:t xml:space="preserve">Код Описание Брой Сума  </w:t>
      </w:r>
    </w:p>
    <w:p w:rsidR="005D1D93" w:rsidRDefault="005D1D93" w:rsidP="005D1D93">
      <w:r>
        <w:t xml:space="preserve">50 </w:t>
      </w:r>
      <w:proofErr w:type="spellStart"/>
      <w:r>
        <w:t>xxxx</w:t>
      </w:r>
      <w:proofErr w:type="spellEnd"/>
      <w:r>
        <w:t xml:space="preserve"> Плащания за дълготрайни активи, основен ремонт и капиталови трансфери 1  1 599,84 лв. Виж &gt;&gt;  </w:t>
      </w:r>
    </w:p>
    <w:p w:rsidR="005D1D93" w:rsidRDefault="005D1D93" w:rsidP="005D1D93">
      <w:r>
        <w:t xml:space="preserve">Общо:  1  1 599,84 лв. Виж &gt;&gt;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ТСБ-Северозапад ( 0410150002 )  Период: 30.11.2022 - 30.11.2022  </w:t>
      </w:r>
    </w:p>
    <w:p w:rsidR="005D1D93" w:rsidRDefault="005D1D93" w:rsidP="005D1D93">
      <w:r>
        <w:t xml:space="preserve">Код Описание Брой Сума  </w:t>
      </w:r>
    </w:p>
    <w:p w:rsidR="005D1D93" w:rsidRDefault="005D1D93" w:rsidP="005D1D93">
      <w:r>
        <w:t xml:space="preserve">10 </w:t>
      </w:r>
      <w:proofErr w:type="spellStart"/>
      <w:r>
        <w:t>xxxx</w:t>
      </w:r>
      <w:proofErr w:type="spellEnd"/>
      <w:r>
        <w:t xml:space="preserve"> Издръжка 2  240,00 лв. Виж &gt;&gt;  </w:t>
      </w:r>
    </w:p>
    <w:p w:rsidR="005D1D93" w:rsidRDefault="005D1D93" w:rsidP="005D1D93">
      <w:r>
        <w:t xml:space="preserve">Общо:  2  240,00 лв. Виж &gt;&gt;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  </w:t>
      </w:r>
    </w:p>
    <w:p w:rsidR="005D1D93" w:rsidRDefault="005D1D93" w:rsidP="005D1D93">
      <w:r>
        <w:t xml:space="preserve">ТСБ-Югозапад ( 041030**** )  Период: 30.11.2022 - 30.11.2022  </w:t>
      </w:r>
    </w:p>
    <w:p w:rsidR="005D1D93" w:rsidRDefault="005D1D93" w:rsidP="005D1D93">
      <w:r>
        <w:t xml:space="preserve">Код Описание Брой Сума  </w:t>
      </w:r>
    </w:p>
    <w:p w:rsidR="005D1D93" w:rsidRDefault="005D1D93" w:rsidP="005D1D93">
      <w:r>
        <w:lastRenderedPageBreak/>
        <w:t xml:space="preserve">10 </w:t>
      </w:r>
      <w:proofErr w:type="spellStart"/>
      <w:r>
        <w:t>xxxx</w:t>
      </w:r>
      <w:proofErr w:type="spellEnd"/>
      <w:r>
        <w:t xml:space="preserve"> Издръжка 2  84,70 лв. Виж &gt;&gt;  </w:t>
      </w:r>
    </w:p>
    <w:p w:rsidR="005D1D93" w:rsidRDefault="005D1D93" w:rsidP="005D1D93">
      <w:r>
        <w:t xml:space="preserve">Общо:  2  84,70 лв. Виж &gt;&gt;  </w:t>
      </w:r>
    </w:p>
    <w:p w:rsidR="005D1D93" w:rsidRDefault="005D1D93" w:rsidP="005D1D93">
      <w:r>
        <w:t xml:space="preserve">  </w:t>
      </w:r>
    </w:p>
    <w:p w:rsidR="005E7685" w:rsidRDefault="005D1D93" w:rsidP="005D1D93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3"/>
    <w:rsid w:val="005D1D9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BAE96-51A5-49FB-8752-62E7AC8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2022-12-05T13:49:00Z</dcterms:created>
  <dcterms:modified xsi:type="dcterms:W3CDTF">2022-12-05T13:50:00Z</dcterms:modified>
</cp:coreProperties>
</file>