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A01" w:rsidRDefault="006F5A01" w:rsidP="006F5A01"/>
    <w:p w:rsidR="006F5A01" w:rsidRDefault="006F5A01" w:rsidP="006F5A01">
      <w:r>
        <w:t xml:space="preserve">Обобщено </w:t>
      </w:r>
    </w:p>
    <w:p w:rsidR="006F5A01" w:rsidRDefault="006F5A01" w:rsidP="006F5A01"/>
    <w:p w:rsidR="006F5A01" w:rsidRDefault="006F5A01" w:rsidP="006F5A01">
      <w:r>
        <w:t xml:space="preserve">Национален статистически институт ( 041******* )  Период: 21.11.2022 - 21.11.2022  </w:t>
      </w:r>
    </w:p>
    <w:p w:rsidR="006F5A01" w:rsidRDefault="006F5A01" w:rsidP="006F5A01">
      <w:r>
        <w:t xml:space="preserve">Код Описание Брой Сума  </w:t>
      </w:r>
    </w:p>
    <w:p w:rsidR="006F5A01" w:rsidRDefault="006F5A01" w:rsidP="006F5A01">
      <w:r>
        <w:t xml:space="preserve">10 </w:t>
      </w:r>
      <w:proofErr w:type="spellStart"/>
      <w:r>
        <w:t>xxxx</w:t>
      </w:r>
      <w:proofErr w:type="spellEnd"/>
      <w:r>
        <w:t xml:space="preserve"> Издръжка 7  85 331,15 лв.  </w:t>
      </w:r>
    </w:p>
    <w:p w:rsidR="006F5A01" w:rsidRDefault="006F5A01" w:rsidP="006F5A01">
      <w:r>
        <w:t xml:space="preserve">93 </w:t>
      </w:r>
      <w:proofErr w:type="spellStart"/>
      <w:r>
        <w:t>xxxx</w:t>
      </w:r>
      <w:proofErr w:type="spellEnd"/>
      <w:r>
        <w:t xml:space="preserve"> Закупуване на валута в брой, по сметка и за директен превод 3  2 082,96 лв.  </w:t>
      </w:r>
    </w:p>
    <w:p w:rsidR="006F5A01" w:rsidRDefault="006F5A01" w:rsidP="006F5A01">
      <w:r>
        <w:t xml:space="preserve">Общо:  10  87 414,11 лв.  </w:t>
      </w:r>
    </w:p>
    <w:p w:rsidR="006F5A01" w:rsidRDefault="006F5A01" w:rsidP="006F5A01">
      <w:r>
        <w:t xml:space="preserve">  </w:t>
      </w:r>
    </w:p>
    <w:p w:rsidR="006F5A01" w:rsidRDefault="006F5A01" w:rsidP="006F5A01">
      <w:r>
        <w:t xml:space="preserve">  </w:t>
      </w:r>
    </w:p>
    <w:p w:rsidR="006F5A01" w:rsidRDefault="006F5A01" w:rsidP="006F5A01">
      <w:r>
        <w:t xml:space="preserve">  </w:t>
      </w:r>
    </w:p>
    <w:p w:rsidR="006F5A01" w:rsidRDefault="006F5A01" w:rsidP="006F5A01">
      <w:r>
        <w:t xml:space="preserve">  </w:t>
      </w:r>
    </w:p>
    <w:p w:rsidR="006F5A01" w:rsidRDefault="006F5A01" w:rsidP="006F5A01"/>
    <w:p w:rsidR="006F5A01" w:rsidRDefault="006F5A01" w:rsidP="006F5A01"/>
    <w:p w:rsidR="006F5A01" w:rsidRDefault="006F5A01" w:rsidP="006F5A01">
      <w:r>
        <w:t xml:space="preserve">По бюджетни организации </w:t>
      </w:r>
    </w:p>
    <w:p w:rsidR="006F5A01" w:rsidRDefault="006F5A01" w:rsidP="006F5A01"/>
    <w:p w:rsidR="006F5A01" w:rsidRDefault="006F5A01" w:rsidP="006F5A01">
      <w:r>
        <w:t xml:space="preserve">Операции с неуточнен код на бюджетно предприятие Период: 21.11.2022 - 21.11.2022  </w:t>
      </w:r>
    </w:p>
    <w:p w:rsidR="006F5A01" w:rsidRDefault="006F5A01" w:rsidP="006F5A01">
      <w:r>
        <w:t xml:space="preserve">Код Описание Брой Сума  </w:t>
      </w:r>
    </w:p>
    <w:p w:rsidR="006F5A01" w:rsidRDefault="006F5A01" w:rsidP="006F5A01">
      <w:r>
        <w:t xml:space="preserve">93 </w:t>
      </w:r>
      <w:proofErr w:type="spellStart"/>
      <w:r>
        <w:t>xxxx</w:t>
      </w:r>
      <w:proofErr w:type="spellEnd"/>
      <w:r>
        <w:t xml:space="preserve"> Закупуване на валута в брой, по сметка и за директен превод 2  0,00 лв. Виж &gt;&gt;  </w:t>
      </w:r>
    </w:p>
    <w:p w:rsidR="006F5A01" w:rsidRDefault="006F5A01" w:rsidP="006F5A01">
      <w:r>
        <w:t xml:space="preserve">Общо:  2  0,00 лв. Виж &gt;&gt;  </w:t>
      </w:r>
    </w:p>
    <w:p w:rsidR="006F5A01" w:rsidRDefault="006F5A01" w:rsidP="006F5A01">
      <w:r>
        <w:t xml:space="preserve">  </w:t>
      </w:r>
    </w:p>
    <w:p w:rsidR="006F5A01" w:rsidRDefault="006F5A01" w:rsidP="006F5A01">
      <w:r>
        <w:t xml:space="preserve">  </w:t>
      </w:r>
    </w:p>
    <w:p w:rsidR="006F5A01" w:rsidRDefault="006F5A01" w:rsidP="006F5A01">
      <w:r>
        <w:t xml:space="preserve">НСИ ( 0410000002 )  Период: 21.11.2022 - 21.11.2022  </w:t>
      </w:r>
    </w:p>
    <w:p w:rsidR="006F5A01" w:rsidRDefault="006F5A01" w:rsidP="006F5A01">
      <w:r>
        <w:t xml:space="preserve">Код Описание Брой Сума  </w:t>
      </w:r>
    </w:p>
    <w:p w:rsidR="006F5A01" w:rsidRDefault="006F5A01" w:rsidP="006F5A01">
      <w:r>
        <w:t xml:space="preserve">10 </w:t>
      </w:r>
      <w:proofErr w:type="spellStart"/>
      <w:r>
        <w:t>xxxx</w:t>
      </w:r>
      <w:proofErr w:type="spellEnd"/>
      <w:r>
        <w:t xml:space="preserve"> Издръжка 6  85 283,07 лв. Виж &gt;&gt;  </w:t>
      </w:r>
    </w:p>
    <w:p w:rsidR="006F5A01" w:rsidRDefault="006F5A01" w:rsidP="006F5A01">
      <w:r>
        <w:t xml:space="preserve">93 </w:t>
      </w:r>
      <w:proofErr w:type="spellStart"/>
      <w:r>
        <w:t>xxxx</w:t>
      </w:r>
      <w:proofErr w:type="spellEnd"/>
      <w:r>
        <w:t xml:space="preserve"> Закупуване на валута в брой, по сметка и за директен превод 1  2 082,96 лв. Виж &gt;&gt;  </w:t>
      </w:r>
    </w:p>
    <w:p w:rsidR="006F5A01" w:rsidRDefault="006F5A01" w:rsidP="006F5A01">
      <w:r>
        <w:t xml:space="preserve">Общо:  7  87 366,03 лв. Виж &gt;&gt;  </w:t>
      </w:r>
    </w:p>
    <w:p w:rsidR="006F5A01" w:rsidRDefault="006F5A01" w:rsidP="006F5A01">
      <w:r>
        <w:t xml:space="preserve">  </w:t>
      </w:r>
    </w:p>
    <w:p w:rsidR="006F5A01" w:rsidRDefault="006F5A01" w:rsidP="006F5A01">
      <w:r>
        <w:t xml:space="preserve">  </w:t>
      </w:r>
    </w:p>
    <w:p w:rsidR="006F5A01" w:rsidRDefault="006F5A01" w:rsidP="006F5A01">
      <w:r>
        <w:t xml:space="preserve">ТСБ-Югозапад ( 041030**** )  Период: 21.11.2022 - 21.11.2022  </w:t>
      </w:r>
    </w:p>
    <w:p w:rsidR="006F5A01" w:rsidRDefault="006F5A01" w:rsidP="006F5A01">
      <w:r>
        <w:t xml:space="preserve">Код Описание Брой Сума  </w:t>
      </w:r>
    </w:p>
    <w:p w:rsidR="006F5A01" w:rsidRDefault="006F5A01" w:rsidP="006F5A01">
      <w:r>
        <w:t xml:space="preserve">10 </w:t>
      </w:r>
      <w:proofErr w:type="spellStart"/>
      <w:r>
        <w:t>xxxx</w:t>
      </w:r>
      <w:proofErr w:type="spellEnd"/>
      <w:r>
        <w:t xml:space="preserve"> Издръжка 1  48,08 лв. Виж &gt;&gt;  </w:t>
      </w:r>
    </w:p>
    <w:p w:rsidR="006F5A01" w:rsidRDefault="006F5A01" w:rsidP="006F5A01">
      <w:r>
        <w:t xml:space="preserve">Общо:  1  48,08 лв. Виж &gt;&gt;  </w:t>
      </w:r>
    </w:p>
    <w:p w:rsidR="006F5A01" w:rsidRDefault="006F5A01" w:rsidP="006F5A01">
      <w:r>
        <w:t xml:space="preserve">  </w:t>
      </w:r>
    </w:p>
    <w:p w:rsidR="005E7685" w:rsidRDefault="006F5A01" w:rsidP="006F5A01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01"/>
    <w:rsid w:val="005E7685"/>
    <w:rsid w:val="006F5A01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51EA7-BC61-4187-B88B-5103EF34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2022-11-21T14:17:00Z</dcterms:created>
  <dcterms:modified xsi:type="dcterms:W3CDTF">2022-11-21T14:21:00Z</dcterms:modified>
</cp:coreProperties>
</file>