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93" w:rsidRDefault="00497B93" w:rsidP="00497B93"/>
    <w:p w:rsidR="00497B93" w:rsidRDefault="00497B93" w:rsidP="00497B93">
      <w:r>
        <w:t xml:space="preserve">Обобщено </w:t>
      </w:r>
    </w:p>
    <w:p w:rsidR="00497B93" w:rsidRDefault="00497B93" w:rsidP="00497B93"/>
    <w:p w:rsidR="00497B93" w:rsidRDefault="00497B93" w:rsidP="00497B93">
      <w:r>
        <w:t xml:space="preserve">Национален статистически институт ( 041*******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21  893 738,49 лв.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36  20 476,21 лв.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45  20 470,85 лв.  </w:t>
      </w:r>
    </w:p>
    <w:p w:rsidR="00497B93" w:rsidRDefault="00497B93" w:rsidP="00497B93">
      <w:r>
        <w:t xml:space="preserve">Общо:  102  934 685,55 лв.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/>
    <w:p w:rsidR="00497B93" w:rsidRDefault="00497B93" w:rsidP="00497B93"/>
    <w:p w:rsidR="00497B93" w:rsidRDefault="00497B93" w:rsidP="00497B93">
      <w:r>
        <w:t xml:space="preserve">По бюджетни организации </w:t>
      </w:r>
    </w:p>
    <w:p w:rsidR="00497B93" w:rsidRDefault="00497B93" w:rsidP="00497B93"/>
    <w:p w:rsidR="00497B93" w:rsidRDefault="00497B93" w:rsidP="00497B93">
      <w:r>
        <w:t xml:space="preserve">НСИ ( 0410000002 )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353 976,75 лв. Виж &gt;&gt;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8  14 279,61 лв. Виж &gt;&gt;  </w:t>
      </w:r>
    </w:p>
    <w:p w:rsidR="00497B93" w:rsidRDefault="00497B93" w:rsidP="00497B93">
      <w:r>
        <w:t xml:space="preserve">Общо:  9  368 256,36 лв. Виж &gt;&gt;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ТСБ-Югоизток ( 0410020009 )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5  66 631,15 лв. Виж &gt;&gt;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4  336,45 лв. Виж &gt;&gt;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4  3 352,80 лв. Виж &gt;&gt;  </w:t>
      </w:r>
    </w:p>
    <w:p w:rsidR="00497B93" w:rsidRDefault="00497B93" w:rsidP="00497B93">
      <w:r>
        <w:t xml:space="preserve">Общо:  13  70 320,40 лв. Виж &gt;&gt;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ТСБ-Североизток ( 0410030007 )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88 606,45 лв. Виж &gt;&gt;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4  462,00 лв. Виж &gt;&gt;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4  3 517,51 лв. Виж &gt;&gt;  </w:t>
      </w:r>
    </w:p>
    <w:p w:rsidR="00497B93" w:rsidRDefault="00497B93" w:rsidP="00497B93">
      <w:r>
        <w:t xml:space="preserve">Общо:  9  92 585,96 лв. Виж &gt;&gt;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ТСБ-Северозапад ( 0410150002 )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lastRenderedPageBreak/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74 312,90 лв. Виж &gt;&gt;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12  5 007,05 лв. Виж &gt;&gt;  </w:t>
      </w:r>
    </w:p>
    <w:p w:rsidR="00497B93" w:rsidRDefault="00497B93" w:rsidP="00497B93">
      <w:r>
        <w:t xml:space="preserve">Общо:  13  79 319,95 лв. Виж &gt;&gt;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ТСБ-Юг ( 0410160000 )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8  107 832,05 лв. Виж &gt;&gt;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3  800,00 лв. Виж &gt;&gt;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10  1 613,65 лв. Виж &gt;&gt;  </w:t>
      </w:r>
    </w:p>
    <w:p w:rsidR="00497B93" w:rsidRDefault="00497B93" w:rsidP="00497B93">
      <w:r>
        <w:t xml:space="preserve">Общо:  21  110 245,70 лв. Виж &gt;&gt;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ТСБ-Север ( 0410180007 )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1  68 907,03 лв. Виж &gt;&gt;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7  825,15 лв. Виж &gt;&gt;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10  3 388,08 лв. Виж &gt;&gt;  </w:t>
      </w:r>
    </w:p>
    <w:p w:rsidR="00497B93" w:rsidRDefault="00497B93" w:rsidP="00497B93">
      <w:r>
        <w:t xml:space="preserve">Общо:  18  73 120,26 лв. Виж &gt;&gt;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  </w:t>
      </w:r>
    </w:p>
    <w:p w:rsidR="00497B93" w:rsidRDefault="00497B93" w:rsidP="00497B93">
      <w:r>
        <w:t xml:space="preserve">ТСБ-Югозапад ( 041030**** )  Период: 23.09.2022 - 23.09.2022  </w:t>
      </w:r>
    </w:p>
    <w:p w:rsidR="00497B93" w:rsidRDefault="00497B93" w:rsidP="00497B93">
      <w:r>
        <w:t xml:space="preserve">Код Описание Брой Сума  </w:t>
      </w:r>
    </w:p>
    <w:p w:rsidR="00497B93" w:rsidRDefault="00497B93" w:rsidP="00497B93">
      <w:r>
        <w:t xml:space="preserve">01 </w:t>
      </w:r>
      <w:proofErr w:type="spellStart"/>
      <w:r>
        <w:t>xxxx</w:t>
      </w:r>
      <w:proofErr w:type="spellEnd"/>
      <w:r>
        <w:t xml:space="preserve"> Заплати, възнаграждения и други плащания за персонала - нетна сума за изплащане 4  133 472,16 лв. Виж &gt;&gt;  </w:t>
      </w:r>
    </w:p>
    <w:p w:rsidR="00497B93" w:rsidRDefault="00497B93" w:rsidP="00497B93">
      <w:r>
        <w:t xml:space="preserve">03 </w:t>
      </w:r>
      <w:proofErr w:type="spellStart"/>
      <w:r>
        <w:t>xxxx</w:t>
      </w:r>
      <w:proofErr w:type="spellEnd"/>
      <w:r>
        <w:t xml:space="preserve"> Плащания за други удръжки от възнаграждения за персонала 10  3 773,00 лв. Виж &gt;&gt;  </w:t>
      </w:r>
    </w:p>
    <w:p w:rsidR="00497B93" w:rsidRDefault="00497B93" w:rsidP="00497B93">
      <w:r>
        <w:t xml:space="preserve">10 </w:t>
      </w:r>
      <w:proofErr w:type="spellStart"/>
      <w:r>
        <w:t>xxxx</w:t>
      </w:r>
      <w:proofErr w:type="spellEnd"/>
      <w:r>
        <w:t xml:space="preserve"> Издръжка 5  3 591,76 лв. Виж &gt;&gt;  </w:t>
      </w:r>
    </w:p>
    <w:p w:rsidR="00497B93" w:rsidRDefault="00497B93" w:rsidP="00497B93">
      <w:r>
        <w:t xml:space="preserve">Общо:  19  140 836,92 лв. Виж &gt;&gt;  </w:t>
      </w:r>
    </w:p>
    <w:p w:rsidR="00497B93" w:rsidRDefault="00497B93" w:rsidP="00497B93">
      <w:r>
        <w:t xml:space="preserve">  </w:t>
      </w:r>
    </w:p>
    <w:p w:rsidR="005E7685" w:rsidRDefault="00497B93" w:rsidP="00497B93">
      <w:r>
        <w:t xml:space="preserve">  </w:t>
      </w:r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3"/>
    <w:rsid w:val="00497B9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7EB28-3C6A-4B0C-B728-537E5409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2022-09-26T13:02:00Z</dcterms:created>
  <dcterms:modified xsi:type="dcterms:W3CDTF">2022-09-26T13:03:00Z</dcterms:modified>
</cp:coreProperties>
</file>