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A1" w:rsidRDefault="00C63CA1" w:rsidP="00C63CA1"/>
    <w:p w:rsidR="00C63CA1" w:rsidRDefault="00C63CA1" w:rsidP="00C63CA1">
      <w:r>
        <w:t xml:space="preserve">Обобщено </w:t>
      </w:r>
    </w:p>
    <w:p w:rsidR="00C63CA1" w:rsidRDefault="00C63CA1" w:rsidP="00C63CA1"/>
    <w:p w:rsidR="00C63CA1" w:rsidRDefault="00C63CA1" w:rsidP="00C63CA1">
      <w:r>
        <w:t xml:space="preserve">Национален статистически институт ( 041******* )  Период: 25.08.2022 - 25.08.2022  </w:t>
      </w:r>
    </w:p>
    <w:p w:rsidR="00C63CA1" w:rsidRDefault="00C63CA1" w:rsidP="00C63CA1">
      <w:r>
        <w:t xml:space="preserve">Код Описание Брой Сума  </w:t>
      </w:r>
    </w:p>
    <w:p w:rsidR="00C63CA1" w:rsidRDefault="00C63CA1" w:rsidP="00C63CA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20  888 112,27 лв.  </w:t>
      </w:r>
    </w:p>
    <w:p w:rsidR="00C63CA1" w:rsidRDefault="00C63CA1" w:rsidP="00C63CA1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36  20 046,90 лв.  </w:t>
      </w:r>
    </w:p>
    <w:p w:rsidR="00C63CA1" w:rsidRDefault="00C63CA1" w:rsidP="00C63CA1">
      <w:r>
        <w:t xml:space="preserve">10 </w:t>
      </w:r>
      <w:proofErr w:type="spellStart"/>
      <w:r>
        <w:t>xxxx</w:t>
      </w:r>
      <w:proofErr w:type="spellEnd"/>
      <w:r>
        <w:t xml:space="preserve"> Издръжка 68  34 347,25 лв.  </w:t>
      </w:r>
    </w:p>
    <w:p w:rsidR="00C63CA1" w:rsidRDefault="00C63CA1" w:rsidP="00C63CA1">
      <w:r>
        <w:t xml:space="preserve">Общо:  124  942 506,42 лв.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  </w:t>
      </w:r>
    </w:p>
    <w:p w:rsidR="00C63CA1" w:rsidRDefault="00C63CA1" w:rsidP="00C63CA1"/>
    <w:p w:rsidR="00C63CA1" w:rsidRDefault="00C63CA1" w:rsidP="00C63CA1"/>
    <w:p w:rsidR="00C63CA1" w:rsidRDefault="00C63CA1" w:rsidP="00C63CA1">
      <w:r>
        <w:t xml:space="preserve">По бюджетни организации </w:t>
      </w:r>
    </w:p>
    <w:p w:rsidR="00C63CA1" w:rsidRDefault="00C63CA1" w:rsidP="00C63CA1"/>
    <w:p w:rsidR="00C63CA1" w:rsidRDefault="00C63CA1" w:rsidP="00C63CA1">
      <w:r>
        <w:t xml:space="preserve">НСИ ( 0410000002 )  Период: 25.08.2022 - 25.08.2022  </w:t>
      </w:r>
    </w:p>
    <w:p w:rsidR="00C63CA1" w:rsidRDefault="00C63CA1" w:rsidP="00C63CA1">
      <w:r>
        <w:t xml:space="preserve">Код Описание Брой Сума  </w:t>
      </w:r>
    </w:p>
    <w:p w:rsidR="00C63CA1" w:rsidRDefault="00C63CA1" w:rsidP="00C63CA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351 479,09 лв. Виж &gt;&gt;  </w:t>
      </w:r>
    </w:p>
    <w:p w:rsidR="00C63CA1" w:rsidRDefault="00C63CA1" w:rsidP="00C63CA1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8  14 263,81 лв. Виж &gt;&gt;  </w:t>
      </w:r>
    </w:p>
    <w:p w:rsidR="00C63CA1" w:rsidRDefault="00C63CA1" w:rsidP="00C63CA1">
      <w:r>
        <w:t xml:space="preserve">Общо:  9  365 742,90 лв. Виж &gt;&gt;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ТСБ-Югоизток ( 0410020009 )  Период: 25.08.2022 - 25.08.2022  </w:t>
      </w:r>
    </w:p>
    <w:p w:rsidR="00C63CA1" w:rsidRDefault="00C63CA1" w:rsidP="00C63CA1">
      <w:r>
        <w:t xml:space="preserve">Код Описание Брой Сума  </w:t>
      </w:r>
    </w:p>
    <w:p w:rsidR="00C63CA1" w:rsidRDefault="00C63CA1" w:rsidP="00C63CA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65 890,94 лв. Виж &gt;&gt;  </w:t>
      </w:r>
    </w:p>
    <w:p w:rsidR="00C63CA1" w:rsidRDefault="00C63CA1" w:rsidP="00C63CA1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4  311,94 лв. Виж &gt;&gt;  </w:t>
      </w:r>
    </w:p>
    <w:p w:rsidR="00C63CA1" w:rsidRDefault="00C63CA1" w:rsidP="00C63CA1">
      <w:r>
        <w:t xml:space="preserve">10 </w:t>
      </w:r>
      <w:proofErr w:type="spellStart"/>
      <w:r>
        <w:t>xxxx</w:t>
      </w:r>
      <w:proofErr w:type="spellEnd"/>
      <w:r>
        <w:t xml:space="preserve"> Издръжка 5  3 435,75 лв. Виж &gt;&gt;  </w:t>
      </w:r>
    </w:p>
    <w:p w:rsidR="00C63CA1" w:rsidRDefault="00C63CA1" w:rsidP="00C63CA1">
      <w:r>
        <w:t xml:space="preserve">Общо:  10  69 638,63 лв. Виж &gt;&gt;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ТСБ-Североизток ( 0410030007 )  Период: 25.08.2022 - 25.08.2022  </w:t>
      </w:r>
    </w:p>
    <w:p w:rsidR="00C63CA1" w:rsidRDefault="00C63CA1" w:rsidP="00C63CA1">
      <w:r>
        <w:t xml:space="preserve">Код Описание Брой Сума  </w:t>
      </w:r>
    </w:p>
    <w:p w:rsidR="00C63CA1" w:rsidRDefault="00C63CA1" w:rsidP="00C63CA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84 132,74 лв. Виж &gt;&gt;  </w:t>
      </w:r>
    </w:p>
    <w:p w:rsidR="00C63CA1" w:rsidRDefault="00C63CA1" w:rsidP="00C63CA1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4  537,00 лв. Виж &gt;&gt;  </w:t>
      </w:r>
    </w:p>
    <w:p w:rsidR="00C63CA1" w:rsidRDefault="00C63CA1" w:rsidP="00C63CA1">
      <w:r>
        <w:t xml:space="preserve">10 </w:t>
      </w:r>
      <w:proofErr w:type="spellStart"/>
      <w:r>
        <w:t>xxxx</w:t>
      </w:r>
      <w:proofErr w:type="spellEnd"/>
      <w:r>
        <w:t xml:space="preserve"> Издръжка 10  4 315,28 лв. Виж &gt;&gt;  </w:t>
      </w:r>
    </w:p>
    <w:p w:rsidR="00C63CA1" w:rsidRDefault="00C63CA1" w:rsidP="00C63CA1">
      <w:r>
        <w:t xml:space="preserve">Общо:  17  88 985,02 лв. Виж &gt;&gt;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ТСБ-Северозапад ( 0410150002 )  Период: 25.08.2022 - 25.08.2022  </w:t>
      </w:r>
    </w:p>
    <w:p w:rsidR="00C63CA1" w:rsidRDefault="00C63CA1" w:rsidP="00C63CA1">
      <w:r>
        <w:t xml:space="preserve">Код Описание Брой Сума  </w:t>
      </w:r>
    </w:p>
    <w:p w:rsidR="00C63CA1" w:rsidRDefault="00C63CA1" w:rsidP="00C63CA1">
      <w:r>
        <w:lastRenderedPageBreak/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84 253,41 лв. Виж &gt;&gt;  </w:t>
      </w:r>
    </w:p>
    <w:p w:rsidR="00C63CA1" w:rsidRDefault="00C63CA1" w:rsidP="00C63CA1">
      <w:r>
        <w:t xml:space="preserve">10 </w:t>
      </w:r>
      <w:proofErr w:type="spellStart"/>
      <w:r>
        <w:t>xxxx</w:t>
      </w:r>
      <w:proofErr w:type="spellEnd"/>
      <w:r>
        <w:t xml:space="preserve"> Издръжка 23  9 566,81 лв. Виж &gt;&gt;  </w:t>
      </w:r>
    </w:p>
    <w:p w:rsidR="00C63CA1" w:rsidRDefault="00C63CA1" w:rsidP="00C63CA1">
      <w:r>
        <w:t xml:space="preserve">Общо:  25  93 820,22 лв. Виж &gt;&gt;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ТСБ-Юг ( 0410160000 )  Период: 25.08.2022 - 25.08.2022  </w:t>
      </w:r>
    </w:p>
    <w:p w:rsidR="00C63CA1" w:rsidRDefault="00C63CA1" w:rsidP="00C63CA1">
      <w:r>
        <w:t xml:space="preserve">Код Описание Брой Сума  </w:t>
      </w:r>
    </w:p>
    <w:p w:rsidR="00C63CA1" w:rsidRDefault="00C63CA1" w:rsidP="00C63CA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7  96 910,42 лв. Виж &gt;&gt;  </w:t>
      </w:r>
    </w:p>
    <w:p w:rsidR="00C63CA1" w:rsidRDefault="00C63CA1" w:rsidP="00C63CA1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3  800,00 лв. Виж &gt;&gt;  </w:t>
      </w:r>
    </w:p>
    <w:p w:rsidR="00C63CA1" w:rsidRDefault="00C63CA1" w:rsidP="00C63CA1">
      <w:r>
        <w:t xml:space="preserve">10 </w:t>
      </w:r>
      <w:proofErr w:type="spellStart"/>
      <w:r>
        <w:t>xxxx</w:t>
      </w:r>
      <w:proofErr w:type="spellEnd"/>
      <w:r>
        <w:t xml:space="preserve"> Издръжка 13  7 209,61 лв. Виж &gt;&gt;  </w:t>
      </w:r>
    </w:p>
    <w:p w:rsidR="00C63CA1" w:rsidRDefault="00C63CA1" w:rsidP="00C63CA1">
      <w:r>
        <w:t xml:space="preserve">Общо:  23  104 920,03 лв. Виж &gt;&gt;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ТСБ-Север ( 0410180007 )  Период: 25.08.2022 - 25.08.2022  </w:t>
      </w:r>
    </w:p>
    <w:p w:rsidR="00C63CA1" w:rsidRDefault="00C63CA1" w:rsidP="00C63CA1">
      <w:r>
        <w:t xml:space="preserve">Код Описание Брой Сума  </w:t>
      </w:r>
    </w:p>
    <w:p w:rsidR="00C63CA1" w:rsidRDefault="00C63CA1" w:rsidP="00C63CA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71 282,22 лв. Виж &gt;&gt;  </w:t>
      </w:r>
    </w:p>
    <w:p w:rsidR="00C63CA1" w:rsidRDefault="00C63CA1" w:rsidP="00C63CA1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7  825,15 лв. Виж &gt;&gt;  </w:t>
      </w:r>
    </w:p>
    <w:p w:rsidR="00C63CA1" w:rsidRDefault="00C63CA1" w:rsidP="00C63CA1">
      <w:r>
        <w:t xml:space="preserve">10 </w:t>
      </w:r>
      <w:proofErr w:type="spellStart"/>
      <w:r>
        <w:t>xxxx</w:t>
      </w:r>
      <w:proofErr w:type="spellEnd"/>
      <w:r>
        <w:t xml:space="preserve"> Издръжка 6  5 928,44 лв. Виж &gt;&gt;  </w:t>
      </w:r>
    </w:p>
    <w:p w:rsidR="00C63CA1" w:rsidRDefault="00C63CA1" w:rsidP="00C63CA1">
      <w:r>
        <w:t xml:space="preserve">Общо:  15  78 035,81 лв. Виж &gt;&gt;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  </w:t>
      </w:r>
    </w:p>
    <w:p w:rsidR="00C63CA1" w:rsidRDefault="00C63CA1" w:rsidP="00C63CA1">
      <w:r>
        <w:t xml:space="preserve">ТСБ-Югозапад ( 041030**** )  Период: 25.08.2022 - 25.08.2022  </w:t>
      </w:r>
    </w:p>
    <w:p w:rsidR="00C63CA1" w:rsidRDefault="00C63CA1" w:rsidP="00C63CA1">
      <w:r>
        <w:t xml:space="preserve">Код Описание Брой Сума  </w:t>
      </w:r>
    </w:p>
    <w:p w:rsidR="00C63CA1" w:rsidRDefault="00C63CA1" w:rsidP="00C63CA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134 163,45 лв. Виж &gt;&gt;  </w:t>
      </w:r>
    </w:p>
    <w:p w:rsidR="00C63CA1" w:rsidRDefault="00C63CA1" w:rsidP="00C63CA1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10  3 309,00 лв. Виж &gt;&gt;  </w:t>
      </w:r>
    </w:p>
    <w:p w:rsidR="00C63CA1" w:rsidRDefault="00C63CA1" w:rsidP="00C63CA1">
      <w:r>
        <w:t xml:space="preserve">10 </w:t>
      </w:r>
      <w:proofErr w:type="spellStart"/>
      <w:r>
        <w:t>xxxx</w:t>
      </w:r>
      <w:proofErr w:type="spellEnd"/>
      <w:r>
        <w:t xml:space="preserve"> Издръжка 11  3 891,36 лв. Виж &gt;&gt;  </w:t>
      </w:r>
    </w:p>
    <w:p w:rsidR="00C63CA1" w:rsidRDefault="00C63CA1" w:rsidP="00C63CA1">
      <w:r>
        <w:t xml:space="preserve">Общо:  25  141 363,81 лв. Виж &gt;&gt;  </w:t>
      </w:r>
    </w:p>
    <w:p w:rsidR="00C63CA1" w:rsidRDefault="00C63CA1" w:rsidP="00C63CA1">
      <w:r>
        <w:t xml:space="preserve">  </w:t>
      </w:r>
    </w:p>
    <w:p w:rsidR="005E7685" w:rsidRDefault="00C63CA1" w:rsidP="00C63CA1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A1"/>
    <w:rsid w:val="005E7685"/>
    <w:rsid w:val="00C0509C"/>
    <w:rsid w:val="00C6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7EBB5-2C92-43F2-B95B-371696FA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2022-08-25T12:37:00Z</dcterms:created>
  <dcterms:modified xsi:type="dcterms:W3CDTF">2022-08-25T12:38:00Z</dcterms:modified>
</cp:coreProperties>
</file>