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0D83" w:rsidRPr="00A70D83" w:rsidRDefault="00A70D83" w:rsidP="00A70D8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70D8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08.07.2022 - 08.07.2022 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206 025,06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852,00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29 047,39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 xml:space="preserve">32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>235 924,45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70D83" w:rsidRPr="00A70D83" w:rsidRDefault="00A70D83" w:rsidP="00A70D8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70D8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08.07.2022 - 08.07.2022 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127 317,72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A70D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22 339,15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A70D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>149 656,87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A70D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08.07.2022 - 08.07.2022 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12 597,34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A70D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40,00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A70D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>12 637,34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A70D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08.07.2022 - 08.07.2022 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9 790,00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A70D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1 256,05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A70D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>11 046,05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A70D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08.07.2022 - 08.07.2022 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10 670,00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A70D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1 842,38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A70D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>12 512,38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A70D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08.07.2022 - 08.07.2022 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14 200,00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A70D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117,60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A70D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>14 317,60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A70D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08.07.2022 - 08.07.2022 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10 820,00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A70D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>10 820,00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0" w:history="1">
              <w:r w:rsidRPr="00A70D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08.07.2022 - 08.07.2022 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20 630,00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A70D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852,00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2" w:history="1">
              <w:r w:rsidRPr="00A70D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3 452,21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3" w:history="1">
              <w:r w:rsidRPr="00A70D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>24 934,21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4" w:history="1">
              <w:r w:rsidRPr="00A70D8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70D8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70D83" w:rsidRPr="00A70D83" w:rsidTr="00A70D8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0D83" w:rsidRPr="00A70D83" w:rsidRDefault="00A70D83" w:rsidP="00A70D8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70D8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83"/>
    <w:rsid w:val="005E7685"/>
    <w:rsid w:val="00A70D83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F5B38-C718-412C-840A-09A5875D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2022-07-08T12:43:00Z</dcterms:created>
  <dcterms:modified xsi:type="dcterms:W3CDTF">2022-07-08T12:45:00Z</dcterms:modified>
</cp:coreProperties>
</file>