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13B3" w:rsidRPr="009913B3" w:rsidRDefault="009913B3" w:rsidP="009913B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913B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09.06.2022 - 09.06.2022 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543 850,55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46 743,79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299 991,60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400080"/>
                <w:lang w:eastAsia="bg-BG"/>
              </w:rPr>
              <w:t>890 585,94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913B3" w:rsidRPr="009913B3" w:rsidRDefault="009913B3" w:rsidP="009913B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913B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09.06.2022 - 09.06.2022 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45 003,15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91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299 991,60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991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400080"/>
                <w:lang w:eastAsia="bg-BG"/>
              </w:rPr>
              <w:t>344 994,75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991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1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09.06.2022 - 09.06.2022 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543 850,55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991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400080"/>
                <w:lang w:eastAsia="bg-BG"/>
              </w:rPr>
              <w:t>543 850,55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991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1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09.06.2022 - 09.06.2022 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1 740,64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991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400080"/>
                <w:lang w:eastAsia="bg-BG"/>
              </w:rPr>
              <w:t>1 740,64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991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1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13B3" w:rsidRPr="009913B3" w:rsidTr="00991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13B3" w:rsidRPr="009913B3" w:rsidRDefault="009913B3" w:rsidP="00991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1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B3"/>
    <w:rsid w:val="005E7685"/>
    <w:rsid w:val="009913B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98261-FA78-4216-8A2C-A670E670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2022-06-09T13:01:00Z</dcterms:created>
  <dcterms:modified xsi:type="dcterms:W3CDTF">2022-06-09T13:02:00Z</dcterms:modified>
</cp:coreProperties>
</file>