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3A38" w:rsidRPr="00CC3A38" w:rsidRDefault="00CC3A38" w:rsidP="00CC3A3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C3A3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13.05.2022 - 13.05.2022 </w:t>
            </w:r>
          </w:p>
        </w:tc>
      </w:tr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01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55 012,46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10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1 249,49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400080"/>
                <w:lang w:eastAsia="bg-BG"/>
              </w:rPr>
              <w:t xml:space="preserve">28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400080"/>
                <w:lang w:eastAsia="bg-BG"/>
              </w:rPr>
              <w:t>56 261,95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C3A38" w:rsidRPr="00CC3A38" w:rsidRDefault="00CC3A38" w:rsidP="00CC3A3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C3A3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13.05.2022 - 13.05.2022 </w:t>
            </w:r>
          </w:p>
        </w:tc>
      </w:tr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01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53 479,19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CC3A3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10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610,52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CC3A3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400080"/>
                <w:lang w:eastAsia="bg-BG"/>
              </w:rPr>
              <w:t>54 089,71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CC3A3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C3A3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13.05.2022 - 13.05.2022 </w:t>
            </w:r>
          </w:p>
        </w:tc>
      </w:tr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01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762,93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CC3A3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10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87,49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CC3A3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400080"/>
                <w:lang w:eastAsia="bg-BG"/>
              </w:rPr>
              <w:t>850,42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CC3A3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C3A3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13.05.2022 - 13.05.2022 </w:t>
            </w:r>
          </w:p>
        </w:tc>
      </w:tr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01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770,34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CC3A3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10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46,08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CC3A3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400080"/>
                <w:lang w:eastAsia="bg-BG"/>
              </w:rPr>
              <w:t>816,42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CC3A3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C3A3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13.05.2022 - 13.05.2022 </w:t>
            </w:r>
          </w:p>
        </w:tc>
      </w:tr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10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251,66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CC3A3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400080"/>
                <w:lang w:eastAsia="bg-BG"/>
              </w:rPr>
              <w:t>251,66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CC3A3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C3A3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13.05.2022 - 13.05.2022 </w:t>
            </w:r>
          </w:p>
        </w:tc>
      </w:tr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10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253,74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CC3A3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400080"/>
                <w:lang w:eastAsia="bg-BG"/>
              </w:rPr>
              <w:t>253,74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CC3A3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C3A3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C3A38" w:rsidRPr="00CC3A38" w:rsidTr="00CC3A3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3A38" w:rsidRPr="00CC3A38" w:rsidRDefault="00CC3A38" w:rsidP="00CC3A3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3A3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38"/>
    <w:rsid w:val="005E7685"/>
    <w:rsid w:val="00C0509C"/>
    <w:rsid w:val="00CC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0979A-5406-45A9-91CB-1C9D5A25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2022-05-13T13:44:00Z</dcterms:created>
  <dcterms:modified xsi:type="dcterms:W3CDTF">2022-05-13T13:45:00Z</dcterms:modified>
</cp:coreProperties>
</file>