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A5CB2" w:rsidRPr="005A5CB2" w:rsidRDefault="005A5CB2" w:rsidP="005A5C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5A5CB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10.05.2022 - 10.05.2022 </w:t>
            </w: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 xml:space="preserve">30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142 640,06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3 201,27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400080"/>
                <w:lang w:eastAsia="bg-BG"/>
              </w:rPr>
              <w:t xml:space="preserve">48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400080"/>
                <w:lang w:eastAsia="bg-BG"/>
              </w:rPr>
              <w:t>145 841,33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5A5CB2" w:rsidRPr="005A5CB2" w:rsidRDefault="005A5CB2" w:rsidP="005A5C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5A5CB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10.05.2022 - 10.05.2022 </w:t>
            </w: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61 930,00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5A5C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1 045,62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5A5C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400080"/>
                <w:lang w:eastAsia="bg-BG"/>
              </w:rPr>
              <w:t>62 975,62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5A5C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A5CB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10.05.2022 - 10.05.2022 </w:t>
            </w: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 xml:space="preserve">23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12 140,00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5A5C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97,96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5A5C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400080"/>
                <w:lang w:eastAsia="bg-BG"/>
              </w:rPr>
              <w:t xml:space="preserve">28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400080"/>
                <w:lang w:eastAsia="bg-BG"/>
              </w:rPr>
              <w:t>12 237,96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5A5C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A5CB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10.05.2022 - 10.05.2022 </w:t>
            </w: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9 690,00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5A5C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400080"/>
                <w:lang w:eastAsia="bg-BG"/>
              </w:rPr>
              <w:t>9 690,00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5A5C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A5CB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10.05.2022 - 10.05.2022 </w:t>
            </w: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10 840,00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5A5C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205,00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5A5C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400080"/>
                <w:lang w:eastAsia="bg-BG"/>
              </w:rPr>
              <w:t>11 045,00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5A5C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A5CB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10.05.2022 - 10.05.2022 </w:t>
            </w: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13 700,00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5A5C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51,60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5A5C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400080"/>
                <w:lang w:eastAsia="bg-BG"/>
              </w:rPr>
              <w:t>13 751,60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7" w:history="1">
              <w:r w:rsidRPr="005A5C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A5CB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10.05.2022 - 10.05.2022 </w:t>
            </w: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12 110,06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8" w:history="1">
              <w:r w:rsidRPr="005A5C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1 801,09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9" w:history="1">
              <w:r w:rsidRPr="005A5C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400080"/>
                <w:lang w:eastAsia="bg-BG"/>
              </w:rPr>
              <w:t>13 911,15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0" w:history="1">
              <w:r w:rsidRPr="005A5C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A5CB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10.05.2022 - 10.05.2022 </w:t>
            </w: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22 230,00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1" w:history="1">
              <w:r w:rsidRPr="005A5C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400080"/>
                <w:lang w:eastAsia="bg-BG"/>
              </w:rPr>
              <w:t>22 230,00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2" w:history="1">
              <w:r w:rsidRPr="005A5C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A5CB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A5CB2" w:rsidRPr="005A5CB2" w:rsidTr="005A5C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A5CB2" w:rsidRPr="005A5CB2" w:rsidRDefault="005A5CB2" w:rsidP="005A5C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A5C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B2"/>
    <w:rsid w:val="005A5CB2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EAB1B-178B-4DAE-AFE6-4A2E0A12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_obs.jsp" TargetMode="Externa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2022-05-10T13:02:00Z</dcterms:created>
  <dcterms:modified xsi:type="dcterms:W3CDTF">2022-05-10T13:03:00Z</dcterms:modified>
</cp:coreProperties>
</file>