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4B23" w:rsidRPr="00D44B23" w:rsidRDefault="00D44B23" w:rsidP="00D44B2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44B2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27.04.2022 - 27.04.2022 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23 681,95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9 070,94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400080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400080"/>
                <w:lang w:eastAsia="bg-BG"/>
              </w:rPr>
              <w:t>32 752,89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44B23" w:rsidRPr="00D44B23" w:rsidRDefault="00D44B23" w:rsidP="00D44B2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44B2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27.04.2022 - 27.04.2022 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841,19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D44B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143,15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D44B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400080"/>
                <w:lang w:eastAsia="bg-BG"/>
              </w:rPr>
              <w:t>984,34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D44B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4B2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27.04.2022 - 27.04.2022 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4 261,55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D44B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400080"/>
                <w:lang w:eastAsia="bg-BG"/>
              </w:rPr>
              <w:t>4 261,55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D44B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4B2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27.04.2022 - 27.04.2022 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2 460,00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D44B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400080"/>
                <w:lang w:eastAsia="bg-BG"/>
              </w:rPr>
              <w:t>2 460,00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D44B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4B2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27.04.2022 - 27.04.2022 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6 532,14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D44B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2 140,24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D44B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400080"/>
                <w:lang w:eastAsia="bg-BG"/>
              </w:rPr>
              <w:t>8 672,38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D44B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4B2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27.04.2022 - 27.04.2022 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16 308,62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D44B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66,00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D44B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400080"/>
                <w:lang w:eastAsia="bg-BG"/>
              </w:rPr>
              <w:t>16 374,62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D44B2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4B2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4B23" w:rsidRPr="00D44B23" w:rsidTr="00D44B2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4B23" w:rsidRPr="00D44B23" w:rsidRDefault="00D44B23" w:rsidP="00D44B2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4B2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23"/>
    <w:rsid w:val="005E7685"/>
    <w:rsid w:val="00C0509C"/>
    <w:rsid w:val="00D4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EBCB1-2BB4-406B-88EC-E63A914E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2022-04-27T12:41:00Z</dcterms:created>
  <dcterms:modified xsi:type="dcterms:W3CDTF">2022-04-27T12:41:00Z</dcterms:modified>
</cp:coreProperties>
</file>